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6DED7" w14:textId="77777777" w:rsidR="00F75A7B" w:rsidRPr="009919BA" w:rsidRDefault="00F75A7B" w:rsidP="0005316A">
      <w:pPr>
        <w:pStyle w:val="NoSpacing"/>
        <w:tabs>
          <w:tab w:val="left" w:pos="5040"/>
        </w:tabs>
        <w:rPr>
          <w:b/>
        </w:rPr>
      </w:pPr>
    </w:p>
    <w:p w14:paraId="6ADFCA13" w14:textId="77777777" w:rsidR="0005316A" w:rsidRPr="009919BA" w:rsidRDefault="00954E34" w:rsidP="0005316A">
      <w:pPr>
        <w:pStyle w:val="NoSpacing"/>
        <w:tabs>
          <w:tab w:val="left" w:pos="5040"/>
        </w:tabs>
      </w:pPr>
      <w:r w:rsidRPr="009919BA">
        <w:rPr>
          <w:b/>
        </w:rPr>
        <w:t>VOLUNTEER POLICY</w:t>
      </w:r>
      <w:r w:rsidR="0005316A" w:rsidRPr="009919BA">
        <w:rPr>
          <w:b/>
        </w:rPr>
        <w:tab/>
        <w:t>Approving Authority</w:t>
      </w:r>
      <w:r w:rsidR="0005316A" w:rsidRPr="009919BA">
        <w:t>: Board of Directors</w:t>
      </w:r>
    </w:p>
    <w:p w14:paraId="2658314A" w14:textId="4B9FC5AA" w:rsidR="002B2AE1" w:rsidRPr="009919BA" w:rsidRDefault="002B2AE1" w:rsidP="0005316A">
      <w:pPr>
        <w:pStyle w:val="NoSpacing"/>
        <w:tabs>
          <w:tab w:val="left" w:pos="5040"/>
        </w:tabs>
      </w:pPr>
      <w:r w:rsidRPr="009919BA">
        <w:tab/>
      </w:r>
      <w:r w:rsidRPr="009919BA">
        <w:rPr>
          <w:b/>
        </w:rPr>
        <w:t>Approval Date</w:t>
      </w:r>
      <w:r w:rsidRPr="009919BA">
        <w:t xml:space="preserve">: </w:t>
      </w:r>
      <w:r w:rsidR="000E2959">
        <w:t>April 3, 2024</w:t>
      </w:r>
    </w:p>
    <w:p w14:paraId="2067BD6D" w14:textId="500870F9" w:rsidR="0005316A" w:rsidRPr="009919BA" w:rsidRDefault="0005316A" w:rsidP="0005316A">
      <w:pPr>
        <w:pStyle w:val="NoSpacing"/>
        <w:tabs>
          <w:tab w:val="left" w:pos="5040"/>
        </w:tabs>
      </w:pPr>
      <w:r w:rsidRPr="009919BA">
        <w:tab/>
      </w:r>
      <w:r w:rsidRPr="009919BA">
        <w:rPr>
          <w:b/>
        </w:rPr>
        <w:t>Effective Date</w:t>
      </w:r>
      <w:r w:rsidRPr="009919BA">
        <w:t xml:space="preserve">: </w:t>
      </w:r>
      <w:r w:rsidR="000E2959">
        <w:t>April 3, 2024</w:t>
      </w:r>
    </w:p>
    <w:p w14:paraId="46DAB465" w14:textId="77777777" w:rsidR="0005316A" w:rsidRPr="009919BA" w:rsidRDefault="0005316A" w:rsidP="0005316A">
      <w:pPr>
        <w:pStyle w:val="NoSpacing"/>
        <w:tabs>
          <w:tab w:val="left" w:pos="5040"/>
        </w:tabs>
      </w:pPr>
      <w:r w:rsidRPr="009919BA">
        <w:tab/>
      </w:r>
      <w:r w:rsidRPr="009919BA">
        <w:rPr>
          <w:b/>
        </w:rPr>
        <w:t>Supersedes</w:t>
      </w:r>
      <w:r w:rsidRPr="009919BA">
        <w:t xml:space="preserve">: </w:t>
      </w:r>
      <w:r w:rsidR="00621715" w:rsidRPr="009919BA">
        <w:t>July 8, 2014</w:t>
      </w:r>
    </w:p>
    <w:p w14:paraId="4F477091" w14:textId="77777777" w:rsidR="0005316A" w:rsidRPr="009919BA" w:rsidRDefault="0005316A" w:rsidP="0005316A">
      <w:pPr>
        <w:pStyle w:val="NoSpacing"/>
        <w:tabs>
          <w:tab w:val="left" w:pos="5040"/>
        </w:tabs>
      </w:pPr>
      <w:r w:rsidRPr="009919BA">
        <w:tab/>
      </w:r>
      <w:r w:rsidRPr="009919BA">
        <w:rPr>
          <w:b/>
        </w:rPr>
        <w:t>Last Editorial Change</w:t>
      </w:r>
      <w:r w:rsidRPr="009919BA">
        <w:t>: N/A</w:t>
      </w:r>
    </w:p>
    <w:p w14:paraId="02B63768" w14:textId="02AD6785" w:rsidR="00C26907" w:rsidRPr="009919BA" w:rsidRDefault="0005316A" w:rsidP="0005316A">
      <w:pPr>
        <w:pStyle w:val="NoSpacing"/>
        <w:tabs>
          <w:tab w:val="left" w:pos="5040"/>
        </w:tabs>
      </w:pPr>
      <w:r w:rsidRPr="009919BA">
        <w:tab/>
      </w:r>
      <w:r w:rsidRPr="009919BA">
        <w:rPr>
          <w:b/>
        </w:rPr>
        <w:t>Mandated Review</w:t>
      </w:r>
      <w:r w:rsidRPr="009919BA">
        <w:t xml:space="preserve">: </w:t>
      </w:r>
      <w:r w:rsidR="000E2959">
        <w:t>April 2027</w:t>
      </w:r>
    </w:p>
    <w:p w14:paraId="23784442" w14:textId="77777777" w:rsidR="0005316A" w:rsidRPr="009919BA" w:rsidRDefault="0005316A" w:rsidP="0005316A">
      <w:pPr>
        <w:pStyle w:val="NoSpacing"/>
      </w:pPr>
    </w:p>
    <w:p w14:paraId="57DF69A6" w14:textId="77777777" w:rsidR="001313CE" w:rsidRPr="009919BA" w:rsidRDefault="001313CE" w:rsidP="001313CE">
      <w:pPr>
        <w:pStyle w:val="NoSpacing"/>
        <w:rPr>
          <w:b/>
        </w:rPr>
      </w:pPr>
      <w:r w:rsidRPr="009919BA">
        <w:rPr>
          <w:b/>
        </w:rPr>
        <w:t>PURPOSE</w:t>
      </w:r>
    </w:p>
    <w:p w14:paraId="30E4F5B3" w14:textId="77777777" w:rsidR="00621715" w:rsidRPr="009919BA" w:rsidRDefault="00621715" w:rsidP="00AF449D">
      <w:pPr>
        <w:pStyle w:val="NoSpacing"/>
        <w:numPr>
          <w:ilvl w:val="0"/>
          <w:numId w:val="1"/>
        </w:numPr>
        <w:tabs>
          <w:tab w:val="left" w:pos="720"/>
        </w:tabs>
      </w:pPr>
      <w:r w:rsidRPr="009919BA">
        <w:t>University Hospitals Kingston Foundation (UHKF) recognizes that volunteers play a very important role in the work of the Foundation</w:t>
      </w:r>
      <w:r w:rsidR="00AF449D" w:rsidRPr="009919BA">
        <w:t xml:space="preserve"> by</w:t>
      </w:r>
      <w:r w:rsidRPr="009919BA">
        <w:t xml:space="preserve"> </w:t>
      </w:r>
      <w:r w:rsidR="00AF449D" w:rsidRPr="009919BA">
        <w:t>support</w:t>
      </w:r>
      <w:r w:rsidR="00F57DE6">
        <w:t>ing</w:t>
      </w:r>
      <w:r w:rsidR="00AF449D" w:rsidRPr="009919BA">
        <w:t xml:space="preserve"> its missions, </w:t>
      </w:r>
      <w:r w:rsidRPr="009919BA">
        <w:t xml:space="preserve">enriching its </w:t>
      </w:r>
      <w:proofErr w:type="gramStart"/>
      <w:r w:rsidRPr="009919BA">
        <w:t>services</w:t>
      </w:r>
      <w:proofErr w:type="gramEnd"/>
      <w:r w:rsidRPr="009919BA">
        <w:t xml:space="preserve"> and contributing</w:t>
      </w:r>
      <w:r w:rsidR="00AF449D" w:rsidRPr="009919BA">
        <w:t xml:space="preserve"> highly to its overall success.</w:t>
      </w:r>
    </w:p>
    <w:p w14:paraId="5AB2992F" w14:textId="77777777" w:rsidR="00AF449D" w:rsidRPr="009919BA" w:rsidRDefault="00AF449D" w:rsidP="00AF449D">
      <w:pPr>
        <w:pStyle w:val="NoSpacing"/>
        <w:tabs>
          <w:tab w:val="left" w:pos="720"/>
        </w:tabs>
        <w:ind w:left="720"/>
      </w:pPr>
    </w:p>
    <w:p w14:paraId="10AB9304" w14:textId="77777777" w:rsidR="000446D6" w:rsidRPr="009919BA" w:rsidRDefault="000446D6" w:rsidP="000446D6">
      <w:pPr>
        <w:pStyle w:val="NoSpacing"/>
        <w:numPr>
          <w:ilvl w:val="0"/>
          <w:numId w:val="1"/>
        </w:numPr>
        <w:tabs>
          <w:tab w:val="left" w:pos="720"/>
        </w:tabs>
      </w:pPr>
      <w:r w:rsidRPr="009919BA">
        <w:t xml:space="preserve">The purpose of this policy is to establish a framework and guidelines for the creation of productive partnerships between </w:t>
      </w:r>
      <w:r w:rsidR="00621715" w:rsidRPr="009919BA">
        <w:t>UHKF</w:t>
      </w:r>
      <w:r w:rsidR="00D71D6D" w:rsidRPr="009919BA">
        <w:t xml:space="preserve"> and</w:t>
      </w:r>
      <w:r w:rsidRPr="009919BA">
        <w:t xml:space="preserve"> individuals </w:t>
      </w:r>
      <w:r w:rsidR="00954E34" w:rsidRPr="009919BA">
        <w:t xml:space="preserve">who wish to </w:t>
      </w:r>
      <w:r w:rsidRPr="009919BA">
        <w:t>support UHKF’s mission and mandate</w:t>
      </w:r>
      <w:r w:rsidR="00954E34" w:rsidRPr="009919BA">
        <w:t xml:space="preserve"> by volunteering their time and skills</w:t>
      </w:r>
      <w:r w:rsidR="005805B6" w:rsidRPr="009919BA">
        <w:t>,</w:t>
      </w:r>
      <w:r w:rsidR="00477B29" w:rsidRPr="009919BA">
        <w:t xml:space="preserve"> to ensure that volunteers of any ability are engaged and recruited by UHKF</w:t>
      </w:r>
      <w:r w:rsidR="00355506" w:rsidRPr="009919BA">
        <w:t>,</w:t>
      </w:r>
      <w:r w:rsidR="00477B29" w:rsidRPr="009919BA">
        <w:t xml:space="preserve"> and that all volunteers are equipped to work and provide service</w:t>
      </w:r>
      <w:r w:rsidR="00AE1AAA" w:rsidRPr="009919BA">
        <w:t>.</w:t>
      </w:r>
    </w:p>
    <w:p w14:paraId="2133CC5C" w14:textId="77777777" w:rsidR="00E44634" w:rsidRPr="009919BA" w:rsidRDefault="00E44634" w:rsidP="00E44634">
      <w:pPr>
        <w:pStyle w:val="NoSpacing"/>
        <w:tabs>
          <w:tab w:val="left" w:pos="720"/>
        </w:tabs>
      </w:pPr>
    </w:p>
    <w:p w14:paraId="5B3398F9" w14:textId="77777777" w:rsidR="00E44634" w:rsidRPr="009919BA" w:rsidRDefault="003A733A" w:rsidP="00E44634">
      <w:pPr>
        <w:pStyle w:val="NoSpacing"/>
        <w:tabs>
          <w:tab w:val="left" w:pos="720"/>
        </w:tabs>
        <w:rPr>
          <w:b/>
        </w:rPr>
      </w:pPr>
      <w:r w:rsidRPr="009919BA">
        <w:rPr>
          <w:b/>
        </w:rPr>
        <w:t>DEFINITIONS</w:t>
      </w:r>
    </w:p>
    <w:p w14:paraId="65806118" w14:textId="77777777" w:rsidR="003A733A" w:rsidRPr="009919BA" w:rsidRDefault="003A733A" w:rsidP="00E44634">
      <w:pPr>
        <w:pStyle w:val="NoSpacing"/>
        <w:tabs>
          <w:tab w:val="left" w:pos="720"/>
        </w:tabs>
      </w:pPr>
      <w:r w:rsidRPr="009919BA">
        <w:tab/>
      </w:r>
      <w:proofErr w:type="gramStart"/>
      <w:r w:rsidRPr="009919BA">
        <w:t>For the purpose of</w:t>
      </w:r>
      <w:proofErr w:type="gramEnd"/>
      <w:r w:rsidRPr="009919BA">
        <w:t xml:space="preserve"> this policy:</w:t>
      </w:r>
    </w:p>
    <w:p w14:paraId="0919D15B" w14:textId="77777777" w:rsidR="003A733A" w:rsidRPr="009919BA" w:rsidRDefault="003A733A" w:rsidP="00E44634">
      <w:pPr>
        <w:pStyle w:val="NoSpacing"/>
        <w:tabs>
          <w:tab w:val="left" w:pos="720"/>
        </w:tabs>
      </w:pPr>
    </w:p>
    <w:p w14:paraId="3E81384C" w14:textId="6D504F24" w:rsidR="005E78A0" w:rsidRPr="009919BA" w:rsidRDefault="00D71D6D" w:rsidP="00AF449D">
      <w:pPr>
        <w:pStyle w:val="NoSpacing"/>
        <w:numPr>
          <w:ilvl w:val="0"/>
          <w:numId w:val="1"/>
        </w:numPr>
        <w:tabs>
          <w:tab w:val="left" w:pos="720"/>
        </w:tabs>
      </w:pPr>
      <w:r w:rsidRPr="009919BA">
        <w:rPr>
          <w:b/>
        </w:rPr>
        <w:t>Volunteer</w:t>
      </w:r>
      <w:r w:rsidR="005E78A0" w:rsidRPr="009919BA">
        <w:t xml:space="preserve"> –</w:t>
      </w:r>
      <w:r w:rsidR="00AF449D" w:rsidRPr="009919BA">
        <w:t xml:space="preserve">individuals who willingly provide services or assistance to UHKF without payment of fees, </w:t>
      </w:r>
      <w:proofErr w:type="gramStart"/>
      <w:r w:rsidR="00AF449D" w:rsidRPr="009919BA">
        <w:t>wages</w:t>
      </w:r>
      <w:proofErr w:type="gramEnd"/>
      <w:r w:rsidR="00AF449D" w:rsidRPr="009919BA">
        <w:t xml:space="preserve"> or salary and without any expectation of any kind of compensation other than reimbursement for incurred expenses</w:t>
      </w:r>
      <w:r w:rsidR="00317A19" w:rsidRPr="009919BA">
        <w:t>.</w:t>
      </w:r>
    </w:p>
    <w:p w14:paraId="7E5983D6" w14:textId="77777777" w:rsidR="00317A19" w:rsidRPr="009919BA" w:rsidRDefault="00317A19" w:rsidP="00317A19">
      <w:pPr>
        <w:pStyle w:val="NoSpacing"/>
        <w:tabs>
          <w:tab w:val="left" w:pos="720"/>
        </w:tabs>
        <w:ind w:left="720"/>
      </w:pPr>
    </w:p>
    <w:p w14:paraId="4B23ACD7" w14:textId="77777777" w:rsidR="00E5427F" w:rsidRPr="009919BA" w:rsidRDefault="00317A19" w:rsidP="003263EF">
      <w:pPr>
        <w:pStyle w:val="NoSpacing"/>
        <w:numPr>
          <w:ilvl w:val="0"/>
          <w:numId w:val="1"/>
        </w:numPr>
        <w:tabs>
          <w:tab w:val="left" w:pos="720"/>
        </w:tabs>
      </w:pPr>
      <w:r w:rsidRPr="009919BA">
        <w:rPr>
          <w:b/>
        </w:rPr>
        <w:t>Program Manager</w:t>
      </w:r>
      <w:r w:rsidR="00D71D6D" w:rsidRPr="009919BA">
        <w:rPr>
          <w:b/>
        </w:rPr>
        <w:t xml:space="preserve"> </w:t>
      </w:r>
      <w:r w:rsidR="00F93F3A" w:rsidRPr="009919BA">
        <w:t>– a</w:t>
      </w:r>
      <w:r w:rsidR="00D71D6D" w:rsidRPr="009919BA">
        <w:t xml:space="preserve"> paid UHKF employee </w:t>
      </w:r>
      <w:r w:rsidRPr="009919BA">
        <w:t xml:space="preserve">who oversees the UHKF program or project for which the </w:t>
      </w:r>
      <w:r w:rsidR="00D71D6D" w:rsidRPr="009919BA">
        <w:t xml:space="preserve">volunteer is </w:t>
      </w:r>
      <w:r w:rsidRPr="009919BA">
        <w:t>volunteering.</w:t>
      </w:r>
    </w:p>
    <w:p w14:paraId="32AA96F0" w14:textId="77777777" w:rsidR="005B7235" w:rsidRPr="009919BA" w:rsidRDefault="005B7235" w:rsidP="005B7235">
      <w:pPr>
        <w:pStyle w:val="ListParagraph"/>
        <w:spacing w:after="0"/>
      </w:pPr>
    </w:p>
    <w:p w14:paraId="556D3F11" w14:textId="77777777" w:rsidR="005B7235" w:rsidRPr="009919BA" w:rsidRDefault="005B7235" w:rsidP="005B7235">
      <w:pPr>
        <w:pStyle w:val="NoSpacing"/>
        <w:numPr>
          <w:ilvl w:val="0"/>
          <w:numId w:val="1"/>
        </w:numPr>
        <w:tabs>
          <w:tab w:val="left" w:pos="720"/>
        </w:tabs>
      </w:pPr>
      <w:r w:rsidRPr="009919BA">
        <w:rPr>
          <w:b/>
        </w:rPr>
        <w:t>Director</w:t>
      </w:r>
      <w:r w:rsidRPr="009919BA">
        <w:t xml:space="preserve"> – a member of the UHKF senior management team to whom the program manager reports.</w:t>
      </w:r>
    </w:p>
    <w:p w14:paraId="5B194CC3" w14:textId="77777777" w:rsidR="00317A19" w:rsidRPr="009919BA" w:rsidRDefault="00317A19" w:rsidP="00317A19">
      <w:pPr>
        <w:pStyle w:val="NoSpacing"/>
      </w:pPr>
    </w:p>
    <w:p w14:paraId="74A2A9A8" w14:textId="77777777" w:rsidR="00317A19" w:rsidRPr="009919BA" w:rsidRDefault="00317A19" w:rsidP="00317A19">
      <w:pPr>
        <w:pStyle w:val="NoSpacing"/>
        <w:rPr>
          <w:b/>
        </w:rPr>
      </w:pPr>
      <w:r w:rsidRPr="009919BA">
        <w:rPr>
          <w:b/>
        </w:rPr>
        <w:t>JURISDICTION/SCOPE</w:t>
      </w:r>
    </w:p>
    <w:p w14:paraId="1F53838D" w14:textId="77777777" w:rsidR="00317A19" w:rsidRPr="009919BA" w:rsidRDefault="00317A19" w:rsidP="00317A19">
      <w:pPr>
        <w:pStyle w:val="NoSpacing"/>
        <w:numPr>
          <w:ilvl w:val="0"/>
          <w:numId w:val="1"/>
        </w:numPr>
        <w:tabs>
          <w:tab w:val="left" w:pos="720"/>
        </w:tabs>
      </w:pPr>
      <w:r w:rsidRPr="009919BA">
        <w:t xml:space="preserve">This Policy applies to all UHKF volunteers, </w:t>
      </w:r>
      <w:proofErr w:type="gramStart"/>
      <w:r w:rsidR="00AF449D" w:rsidRPr="009919BA">
        <w:t>with the exception of</w:t>
      </w:r>
      <w:proofErr w:type="gramEnd"/>
      <w:r w:rsidRPr="009919BA">
        <w:t xml:space="preserve"> members of the UHKF Board of Directors when acting in their capacity as Directors and/or Officers of the Corporation.</w:t>
      </w:r>
      <w:r w:rsidR="00AF449D" w:rsidRPr="009919BA">
        <w:t xml:space="preserve"> This policy does not apply to third party event organizers.</w:t>
      </w:r>
    </w:p>
    <w:p w14:paraId="61EA72E4" w14:textId="77777777" w:rsidR="00317A19" w:rsidRPr="009919BA" w:rsidRDefault="00317A19" w:rsidP="00317A19">
      <w:pPr>
        <w:pStyle w:val="NoSpacing"/>
        <w:tabs>
          <w:tab w:val="left" w:pos="720"/>
        </w:tabs>
        <w:ind w:left="720"/>
      </w:pPr>
    </w:p>
    <w:p w14:paraId="7A467748" w14:textId="77777777" w:rsidR="00317A19" w:rsidRPr="009919BA" w:rsidRDefault="00317A19" w:rsidP="00317A19">
      <w:pPr>
        <w:pStyle w:val="NoSpacing"/>
        <w:tabs>
          <w:tab w:val="left" w:pos="720"/>
        </w:tabs>
        <w:rPr>
          <w:b/>
        </w:rPr>
      </w:pPr>
      <w:r w:rsidRPr="009919BA">
        <w:rPr>
          <w:b/>
        </w:rPr>
        <w:t>POLICY</w:t>
      </w:r>
    </w:p>
    <w:p w14:paraId="7C5AF8EB" w14:textId="77777777" w:rsidR="005422EC" w:rsidRPr="009919BA" w:rsidRDefault="005422EC" w:rsidP="00317A19">
      <w:pPr>
        <w:pStyle w:val="NoSpacing"/>
        <w:tabs>
          <w:tab w:val="left" w:pos="720"/>
        </w:tabs>
        <w:rPr>
          <w:b/>
          <w:u w:val="single"/>
        </w:rPr>
      </w:pPr>
      <w:r w:rsidRPr="009919BA">
        <w:rPr>
          <w:b/>
          <w:u w:val="single"/>
        </w:rPr>
        <w:t>General</w:t>
      </w:r>
    </w:p>
    <w:p w14:paraId="490C41A3" w14:textId="1CB1B638" w:rsidR="003D5D60" w:rsidRPr="009919BA" w:rsidRDefault="003D5D60" w:rsidP="00636E44">
      <w:pPr>
        <w:pStyle w:val="NoSpacing"/>
        <w:numPr>
          <w:ilvl w:val="0"/>
          <w:numId w:val="1"/>
        </w:numPr>
        <w:tabs>
          <w:tab w:val="left" w:pos="720"/>
        </w:tabs>
      </w:pPr>
      <w:r w:rsidRPr="009919BA">
        <w:t xml:space="preserve">UHKF is committed to ensuring that volunteer work complements the work of paid staff. </w:t>
      </w:r>
      <w:r w:rsidR="00636E44" w:rsidRPr="009919BA">
        <w:t xml:space="preserve">UHKF will ensure that volunteers are appropriately involved, </w:t>
      </w:r>
      <w:proofErr w:type="gramStart"/>
      <w:r w:rsidR="00636E44" w:rsidRPr="009919BA">
        <w:t>valued</w:t>
      </w:r>
      <w:proofErr w:type="gramEnd"/>
      <w:r w:rsidR="00636E44" w:rsidRPr="009919BA">
        <w:t xml:space="preserve"> and respected as colleagues.</w:t>
      </w:r>
    </w:p>
    <w:p w14:paraId="763EE433" w14:textId="77777777" w:rsidR="002E37C0" w:rsidRPr="009919BA" w:rsidRDefault="002E37C0" w:rsidP="002E37C0">
      <w:pPr>
        <w:pStyle w:val="NoSpacing"/>
        <w:tabs>
          <w:tab w:val="left" w:pos="720"/>
        </w:tabs>
        <w:ind w:left="720"/>
      </w:pPr>
    </w:p>
    <w:p w14:paraId="65C57E7F" w14:textId="77777777" w:rsidR="002E37C0" w:rsidRPr="009919BA" w:rsidRDefault="002E37C0" w:rsidP="002E37C0">
      <w:pPr>
        <w:pStyle w:val="NoSpacing"/>
        <w:numPr>
          <w:ilvl w:val="0"/>
          <w:numId w:val="1"/>
        </w:numPr>
        <w:tabs>
          <w:tab w:val="left" w:pos="720"/>
        </w:tabs>
      </w:pPr>
      <w:r w:rsidRPr="009919BA">
        <w:lastRenderedPageBreak/>
        <w:t>Volunteers are to be treated with the same respect accorded to salaried staff, sharing information as necessary to enable them to perform their tasks: volunteers are to be welcomed and accepted.</w:t>
      </w:r>
    </w:p>
    <w:p w14:paraId="6492C5A5" w14:textId="77777777" w:rsidR="00C120C7" w:rsidRPr="009919BA" w:rsidRDefault="00C120C7" w:rsidP="00C120C7">
      <w:pPr>
        <w:pStyle w:val="NoSpacing"/>
        <w:tabs>
          <w:tab w:val="left" w:pos="720"/>
        </w:tabs>
        <w:ind w:left="720"/>
      </w:pPr>
    </w:p>
    <w:p w14:paraId="6DB54047" w14:textId="77777777" w:rsidR="00F12186" w:rsidRPr="009919BA" w:rsidRDefault="00F12186" w:rsidP="00F12186">
      <w:pPr>
        <w:pStyle w:val="NoSpacing"/>
        <w:numPr>
          <w:ilvl w:val="0"/>
          <w:numId w:val="1"/>
        </w:numPr>
        <w:tabs>
          <w:tab w:val="left" w:pos="720"/>
        </w:tabs>
      </w:pPr>
      <w:r w:rsidRPr="009919BA">
        <w:t>Volunteer</w:t>
      </w:r>
      <w:r w:rsidR="00F57DE6">
        <w:t>s</w:t>
      </w:r>
      <w:r w:rsidRPr="009919BA">
        <w:t xml:space="preserve"> will be provided with a role description or terms of reference, clearly defined lines of supervision, and appropriate screening, </w:t>
      </w:r>
      <w:proofErr w:type="gramStart"/>
      <w:r w:rsidRPr="009919BA">
        <w:t>training</w:t>
      </w:r>
      <w:proofErr w:type="gramEnd"/>
      <w:r w:rsidRPr="009919BA">
        <w:t xml:space="preserve"> and orientation.</w:t>
      </w:r>
    </w:p>
    <w:p w14:paraId="5D6FCEDD" w14:textId="77777777" w:rsidR="004660C2" w:rsidRPr="009919BA" w:rsidRDefault="004660C2" w:rsidP="004660C2">
      <w:pPr>
        <w:pStyle w:val="ListParagraph"/>
        <w:spacing w:after="0"/>
      </w:pPr>
    </w:p>
    <w:p w14:paraId="255FE3DB" w14:textId="1DE14F8C" w:rsidR="005422EC" w:rsidRPr="009919BA" w:rsidRDefault="00F12186" w:rsidP="00F12186">
      <w:pPr>
        <w:pStyle w:val="NoSpacing"/>
        <w:numPr>
          <w:ilvl w:val="0"/>
          <w:numId w:val="1"/>
        </w:numPr>
        <w:tabs>
          <w:tab w:val="left" w:pos="720"/>
        </w:tabs>
      </w:pPr>
      <w:r w:rsidRPr="009919BA">
        <w:t>Volunteers are to conduct themselves consistent with the standards of ethical conduct expected of Foundation staff and to adhere to all UHKF policies. Volunteers who engage in any behaviour or activity that violates UHKF policies and procedures will be held accountable and may be subject to disciplinary measures, up to and including termination of volunteer position</w:t>
      </w:r>
      <w:r w:rsidR="004132F6">
        <w:t>.</w:t>
      </w:r>
    </w:p>
    <w:p w14:paraId="6AB50DCA" w14:textId="77777777" w:rsidR="00D23E69" w:rsidRPr="009919BA" w:rsidRDefault="00D23E69" w:rsidP="00D23E69">
      <w:pPr>
        <w:pStyle w:val="NoSpacing"/>
        <w:tabs>
          <w:tab w:val="left" w:pos="720"/>
        </w:tabs>
        <w:ind w:left="720"/>
      </w:pPr>
    </w:p>
    <w:p w14:paraId="3EDEF84B" w14:textId="77777777" w:rsidR="00636E44" w:rsidRPr="009919BA" w:rsidRDefault="00636E44" w:rsidP="00636E44">
      <w:pPr>
        <w:pStyle w:val="NoSpacing"/>
        <w:numPr>
          <w:ilvl w:val="0"/>
          <w:numId w:val="1"/>
        </w:numPr>
        <w:tabs>
          <w:tab w:val="left" w:pos="720"/>
        </w:tabs>
      </w:pPr>
      <w:r w:rsidRPr="009919BA">
        <w:t>The relationship between volunteers and UHKF does not create a legally binding contract. UHKF embraces volunteerism on the understanding that volunteer services are received at its sole discretion, and that any volunteer’s relationship with UHKF may be terminated by either party at any time for whatever reason, without notice.</w:t>
      </w:r>
    </w:p>
    <w:p w14:paraId="0AE81D08" w14:textId="77777777" w:rsidR="00636E44" w:rsidRPr="009919BA" w:rsidRDefault="00636E44" w:rsidP="00C120C7">
      <w:pPr>
        <w:pStyle w:val="ListParagraph"/>
        <w:spacing w:after="0"/>
      </w:pPr>
    </w:p>
    <w:p w14:paraId="05AE6FD6" w14:textId="77777777" w:rsidR="00636E44" w:rsidRPr="009919BA" w:rsidRDefault="00636E44" w:rsidP="00C120C7">
      <w:pPr>
        <w:pStyle w:val="NoSpacing"/>
        <w:numPr>
          <w:ilvl w:val="0"/>
          <w:numId w:val="1"/>
        </w:numPr>
        <w:tabs>
          <w:tab w:val="left" w:pos="720"/>
        </w:tabs>
      </w:pPr>
      <w:r w:rsidRPr="009919BA">
        <w:t>Volunteer</w:t>
      </w:r>
      <w:r w:rsidR="00F57DE6">
        <w:t>s</w:t>
      </w:r>
      <w:r w:rsidRPr="009919BA">
        <w:t xml:space="preserve"> do not have the authority to represent UHKF beyond the scope of their role description or terms of reference, make contracts or any other commitment on </w:t>
      </w:r>
      <w:r w:rsidR="00C120C7" w:rsidRPr="009919BA">
        <w:t>UHKF’s</w:t>
      </w:r>
      <w:r w:rsidRPr="009919BA">
        <w:t xml:space="preserve"> behalf</w:t>
      </w:r>
      <w:r w:rsidR="00C120C7" w:rsidRPr="009919BA">
        <w:t>.</w:t>
      </w:r>
    </w:p>
    <w:p w14:paraId="10051380" w14:textId="77777777" w:rsidR="00636E44" w:rsidRPr="009919BA" w:rsidRDefault="00636E44" w:rsidP="00C120C7">
      <w:pPr>
        <w:pStyle w:val="ListParagraph"/>
        <w:spacing w:after="0"/>
      </w:pPr>
    </w:p>
    <w:p w14:paraId="2DC9D62A" w14:textId="77777777" w:rsidR="00317A19" w:rsidRPr="009919BA" w:rsidRDefault="00F12186" w:rsidP="00C120C7">
      <w:pPr>
        <w:pStyle w:val="NoSpacing"/>
        <w:numPr>
          <w:ilvl w:val="0"/>
          <w:numId w:val="1"/>
        </w:numPr>
        <w:tabs>
          <w:tab w:val="left" w:pos="720"/>
        </w:tabs>
      </w:pPr>
      <w:r w:rsidRPr="009919BA">
        <w:t xml:space="preserve">UHKF will ensure that insurance is in place to cover any incidents that may occur while a volunteer is performing sanctioned activities. Incidents that occur </w:t>
      </w:r>
      <w:proofErr w:type="gramStart"/>
      <w:r w:rsidRPr="009919BA">
        <w:t>as a result of</w:t>
      </w:r>
      <w:proofErr w:type="gramEnd"/>
      <w:r w:rsidRPr="009919BA">
        <w:t xml:space="preserve"> non-compliance with UHKF policies or negligence on the part of volunteers in carrying out their duties may not be covered</w:t>
      </w:r>
      <w:r w:rsidR="00D23E69" w:rsidRPr="009919BA">
        <w:t>.</w:t>
      </w:r>
    </w:p>
    <w:p w14:paraId="3329D9BB" w14:textId="77777777" w:rsidR="00F12186" w:rsidRPr="009919BA" w:rsidRDefault="00F12186" w:rsidP="00C120C7">
      <w:pPr>
        <w:pStyle w:val="ListParagraph"/>
        <w:spacing w:after="0"/>
      </w:pPr>
    </w:p>
    <w:p w14:paraId="6792B7EB" w14:textId="77777777" w:rsidR="00F12186" w:rsidRPr="009919BA" w:rsidRDefault="00F12186" w:rsidP="00C120C7">
      <w:pPr>
        <w:pStyle w:val="NoSpacing"/>
        <w:numPr>
          <w:ilvl w:val="0"/>
          <w:numId w:val="1"/>
        </w:numPr>
        <w:tabs>
          <w:tab w:val="left" w:pos="720"/>
        </w:tabs>
      </w:pPr>
      <w:r w:rsidRPr="009919BA">
        <w:t>UHKF will not be responsible for the insurance of any personal vehicles and/or vehicles leased/rented or temporarily used while travelling to and from volunteer activities.</w:t>
      </w:r>
    </w:p>
    <w:p w14:paraId="02A69C2D" w14:textId="77777777" w:rsidR="00D23E69" w:rsidRPr="009919BA" w:rsidRDefault="00D23E69" w:rsidP="00D23E69">
      <w:pPr>
        <w:pStyle w:val="NoSpacing"/>
      </w:pPr>
    </w:p>
    <w:p w14:paraId="4CC209BE" w14:textId="77777777" w:rsidR="00317A19" w:rsidRPr="009919BA" w:rsidRDefault="003D5D60" w:rsidP="003D5D60">
      <w:pPr>
        <w:pStyle w:val="NoSpacing"/>
        <w:numPr>
          <w:ilvl w:val="0"/>
          <w:numId w:val="1"/>
        </w:numPr>
        <w:tabs>
          <w:tab w:val="left" w:pos="720"/>
        </w:tabs>
      </w:pPr>
      <w:r w:rsidRPr="009919BA">
        <w:t>R</w:t>
      </w:r>
      <w:r w:rsidR="00477B29" w:rsidRPr="009919BA">
        <w:t>elevant information (e.g. contact info</w:t>
      </w:r>
      <w:r w:rsidR="00F44F5C" w:rsidRPr="009919BA">
        <w:t>rmation</w:t>
      </w:r>
      <w:r w:rsidR="00477B29" w:rsidRPr="009919BA">
        <w:t xml:space="preserve">, </w:t>
      </w:r>
      <w:proofErr w:type="gramStart"/>
      <w:r w:rsidR="00477B29" w:rsidRPr="009919BA">
        <w:t>committee</w:t>
      </w:r>
      <w:proofErr w:type="gramEnd"/>
      <w:r w:rsidR="00477B29" w:rsidRPr="009919BA">
        <w:t xml:space="preserve"> or e</w:t>
      </w:r>
      <w:r w:rsidR="005805B6" w:rsidRPr="009919BA">
        <w:t>vent affiliation, etc.)</w:t>
      </w:r>
      <w:r w:rsidRPr="009919BA">
        <w:t xml:space="preserve"> on each volunteer will be maintained in UHKF’s customer relationship management (CRM) system. Personal Information collected under this policy will be used only for the purposes of administering this </w:t>
      </w:r>
      <w:proofErr w:type="gramStart"/>
      <w:r w:rsidRPr="009919BA">
        <w:t>policy, and</w:t>
      </w:r>
      <w:proofErr w:type="gramEnd"/>
      <w:r w:rsidRPr="009919BA">
        <w:t xml:space="preserve"> will be disclosed only on a need-to-know basis, to the extent disclosure is required to fulfill UHKF's legal obligations. Personal Information collected, </w:t>
      </w:r>
      <w:proofErr w:type="gramStart"/>
      <w:r w:rsidRPr="009919BA">
        <w:t>used</w:t>
      </w:r>
      <w:proofErr w:type="gramEnd"/>
      <w:r w:rsidRPr="009919BA">
        <w:t xml:space="preserve"> and disclosed under this policy will otherwise be kept confidential, and will be stored and disposed of in accordance with FIPPA and UHKF’s Privacy and Confidentiality policies.</w:t>
      </w:r>
    </w:p>
    <w:p w14:paraId="4AFC9BFC" w14:textId="77777777" w:rsidR="00D73033" w:rsidRPr="009919BA" w:rsidRDefault="00D73033" w:rsidP="00D73033">
      <w:pPr>
        <w:pStyle w:val="NoSpacing"/>
      </w:pPr>
    </w:p>
    <w:p w14:paraId="57F8FAD9" w14:textId="77777777" w:rsidR="00D73033" w:rsidRPr="009919BA" w:rsidRDefault="00D73033" w:rsidP="00D73033">
      <w:pPr>
        <w:pStyle w:val="NoSpacing"/>
        <w:tabs>
          <w:tab w:val="left" w:pos="720"/>
        </w:tabs>
        <w:rPr>
          <w:b/>
          <w:u w:val="single"/>
        </w:rPr>
      </w:pPr>
      <w:r w:rsidRPr="009919BA">
        <w:rPr>
          <w:b/>
          <w:u w:val="single"/>
        </w:rPr>
        <w:t xml:space="preserve">Volunteer </w:t>
      </w:r>
      <w:r w:rsidR="00142F53" w:rsidRPr="009919BA">
        <w:rPr>
          <w:b/>
          <w:u w:val="single"/>
        </w:rPr>
        <w:t>Recruitment and S</w:t>
      </w:r>
      <w:r w:rsidR="000E09FB" w:rsidRPr="009919BA">
        <w:rPr>
          <w:b/>
          <w:u w:val="single"/>
        </w:rPr>
        <w:t>creening</w:t>
      </w:r>
    </w:p>
    <w:p w14:paraId="05BC2AAE" w14:textId="244AE879" w:rsidR="005B7235" w:rsidRPr="009919BA" w:rsidRDefault="00142F53" w:rsidP="00142F53">
      <w:pPr>
        <w:pStyle w:val="NoSpacing"/>
        <w:numPr>
          <w:ilvl w:val="0"/>
          <w:numId w:val="1"/>
        </w:numPr>
        <w:tabs>
          <w:tab w:val="left" w:pos="720"/>
        </w:tabs>
      </w:pPr>
      <w:r w:rsidRPr="009919BA">
        <w:t xml:space="preserve">Volunteers will be recruited by </w:t>
      </w:r>
      <w:r w:rsidR="005B7235" w:rsidRPr="009919BA">
        <w:t xml:space="preserve">program managers only after authorized by their </w:t>
      </w:r>
      <w:proofErr w:type="gramStart"/>
      <w:r w:rsidR="005B7235" w:rsidRPr="009919BA">
        <w:t>Director</w:t>
      </w:r>
      <w:proofErr w:type="gramEnd"/>
      <w:r w:rsidRPr="009919BA">
        <w:t xml:space="preserve">. </w:t>
      </w:r>
      <w:r w:rsidR="005B7235" w:rsidRPr="009919BA">
        <w:t>Directors will only approve the recruitment of volunteers after ensuring that job description/terms of reference for the role have been developed and that appropriate screening requirements have been confirmed based on risk assessment and that a recruiting process has been created.</w:t>
      </w:r>
    </w:p>
    <w:p w14:paraId="1EBE1281" w14:textId="77777777" w:rsidR="00EE59E2" w:rsidRPr="009919BA" w:rsidRDefault="00EE59E2" w:rsidP="00EE59E2">
      <w:pPr>
        <w:pStyle w:val="NoSpacing"/>
        <w:tabs>
          <w:tab w:val="left" w:pos="720"/>
        </w:tabs>
        <w:ind w:left="720"/>
      </w:pPr>
    </w:p>
    <w:p w14:paraId="7CD8A8AA" w14:textId="77777777" w:rsidR="00142F53" w:rsidRPr="009919BA" w:rsidRDefault="00142F53" w:rsidP="00142F53">
      <w:pPr>
        <w:pStyle w:val="NoSpacing"/>
        <w:numPr>
          <w:ilvl w:val="0"/>
          <w:numId w:val="1"/>
        </w:numPr>
        <w:tabs>
          <w:tab w:val="left" w:pos="720"/>
        </w:tabs>
      </w:pPr>
      <w:r w:rsidRPr="009919BA">
        <w:t xml:space="preserve">The </w:t>
      </w:r>
      <w:r w:rsidR="005B7235" w:rsidRPr="009919BA">
        <w:t>program manager</w:t>
      </w:r>
      <w:r w:rsidRPr="009919BA">
        <w:t xml:space="preserve"> will ensure an individual volunteer has the necessary experience, </w:t>
      </w:r>
      <w:proofErr w:type="gramStart"/>
      <w:r w:rsidRPr="009919BA">
        <w:t>qualifications</w:t>
      </w:r>
      <w:proofErr w:type="gramEnd"/>
      <w:r w:rsidRPr="009919BA">
        <w:t xml:space="preserve"> and training for the tasks to be performed. It is the responsibility of the </w:t>
      </w:r>
      <w:r w:rsidR="00EE59E2" w:rsidRPr="009919BA">
        <w:t>program manager</w:t>
      </w:r>
      <w:r w:rsidRPr="009919BA">
        <w:t xml:space="preserve"> to ensure </w:t>
      </w:r>
      <w:r w:rsidR="00EE59E2" w:rsidRPr="009919BA">
        <w:t>v</w:t>
      </w:r>
      <w:r w:rsidRPr="009919BA">
        <w:t>olunteers know their roles and responsibilities, as well as the time commitment required.</w:t>
      </w:r>
    </w:p>
    <w:p w14:paraId="1ECB7EBE" w14:textId="77777777" w:rsidR="000E09FB" w:rsidRPr="009919BA" w:rsidRDefault="000E09FB" w:rsidP="000E09FB">
      <w:pPr>
        <w:pStyle w:val="ListParagraph"/>
        <w:spacing w:after="0"/>
      </w:pPr>
    </w:p>
    <w:p w14:paraId="7FC9F199" w14:textId="77777777" w:rsidR="000E09FB" w:rsidRPr="009919BA" w:rsidRDefault="000E09FB" w:rsidP="000E09FB">
      <w:pPr>
        <w:pStyle w:val="NoSpacing"/>
        <w:numPr>
          <w:ilvl w:val="0"/>
          <w:numId w:val="1"/>
        </w:numPr>
        <w:tabs>
          <w:tab w:val="left" w:pos="720"/>
        </w:tabs>
      </w:pPr>
      <w:r w:rsidRPr="009919BA">
        <w:t>Program managers in areas where volunteer activities are assigned to a minor must be aware of and address any additional obligations or responsibilities, including obtaining permission from parents or guardians.</w:t>
      </w:r>
    </w:p>
    <w:p w14:paraId="01466BBA" w14:textId="77777777" w:rsidR="00EE59E2" w:rsidRPr="009919BA" w:rsidRDefault="00EE59E2" w:rsidP="00EE59E2">
      <w:pPr>
        <w:pStyle w:val="NoSpacing"/>
        <w:tabs>
          <w:tab w:val="left" w:pos="720"/>
        </w:tabs>
        <w:ind w:left="720"/>
      </w:pPr>
    </w:p>
    <w:p w14:paraId="059F7CD7" w14:textId="77777777" w:rsidR="00142F53" w:rsidRPr="009919BA" w:rsidRDefault="00142F53" w:rsidP="00142F53">
      <w:pPr>
        <w:pStyle w:val="NoSpacing"/>
        <w:numPr>
          <w:ilvl w:val="0"/>
          <w:numId w:val="1"/>
        </w:numPr>
        <w:tabs>
          <w:tab w:val="left" w:pos="720"/>
        </w:tabs>
      </w:pPr>
      <w:r w:rsidRPr="009919BA">
        <w:t xml:space="preserve">All </w:t>
      </w:r>
      <w:r w:rsidR="00EE59E2" w:rsidRPr="009919BA">
        <w:t>v</w:t>
      </w:r>
      <w:r w:rsidRPr="009919BA">
        <w:t>olunteers must agree to abide by all applicable U</w:t>
      </w:r>
      <w:r w:rsidR="009919BA">
        <w:t>HKF</w:t>
      </w:r>
      <w:r w:rsidRPr="009919BA">
        <w:t xml:space="preserve"> policies and procedures.</w:t>
      </w:r>
    </w:p>
    <w:p w14:paraId="5284F569" w14:textId="77777777" w:rsidR="00EE59E2" w:rsidRPr="009919BA" w:rsidRDefault="00EE59E2" w:rsidP="00EE59E2">
      <w:pPr>
        <w:pStyle w:val="NoSpacing"/>
        <w:tabs>
          <w:tab w:val="left" w:pos="720"/>
        </w:tabs>
        <w:ind w:left="720"/>
      </w:pPr>
    </w:p>
    <w:p w14:paraId="51C7900C" w14:textId="08DD1168" w:rsidR="00142F53" w:rsidRPr="009919BA" w:rsidRDefault="00142F53" w:rsidP="000E09FB">
      <w:pPr>
        <w:pStyle w:val="NoSpacing"/>
        <w:numPr>
          <w:ilvl w:val="0"/>
          <w:numId w:val="1"/>
        </w:numPr>
        <w:tabs>
          <w:tab w:val="left" w:pos="720"/>
        </w:tabs>
      </w:pPr>
      <w:r w:rsidRPr="009919BA">
        <w:t xml:space="preserve">As appropriate, Volunteers may be asked to complete screening procedures to ensure the </w:t>
      </w:r>
      <w:r w:rsidR="00EE59E2" w:rsidRPr="009919BA">
        <w:t>v</w:t>
      </w:r>
      <w:r w:rsidRPr="009919BA">
        <w:t>olunteer</w:t>
      </w:r>
      <w:r w:rsidR="000E09FB" w:rsidRPr="009919BA">
        <w:t>s</w:t>
      </w:r>
      <w:r w:rsidRPr="009919BA">
        <w:t xml:space="preserve"> </w:t>
      </w:r>
      <w:r w:rsidR="00EE59E2" w:rsidRPr="009919BA">
        <w:t>ha</w:t>
      </w:r>
      <w:r w:rsidR="000E09FB" w:rsidRPr="009919BA">
        <w:t>ve</w:t>
      </w:r>
      <w:r w:rsidR="00EE59E2" w:rsidRPr="009919BA">
        <w:t xml:space="preserve"> the qualifications and can</w:t>
      </w:r>
      <w:r w:rsidRPr="009919BA">
        <w:t xml:space="preserve"> safely perform the task</w:t>
      </w:r>
      <w:r w:rsidR="00EE59E2" w:rsidRPr="009919BA">
        <w:t xml:space="preserve"> for which they were recruited. This may include completing an application form, </w:t>
      </w:r>
      <w:r w:rsidR="000E09FB" w:rsidRPr="009919BA">
        <w:t xml:space="preserve">being interviewed, </w:t>
      </w:r>
      <w:r w:rsidR="00EE59E2" w:rsidRPr="009919BA">
        <w:t>providing a resume/CV and references</w:t>
      </w:r>
      <w:r w:rsidR="000E09FB" w:rsidRPr="009919BA">
        <w:t>, providing proof of vaccinations</w:t>
      </w:r>
      <w:r w:rsidR="00EE59E2" w:rsidRPr="009919BA">
        <w:t xml:space="preserve"> and/or providing a</w:t>
      </w:r>
      <w:r w:rsidRPr="009919BA">
        <w:t xml:space="preserve"> </w:t>
      </w:r>
      <w:r w:rsidR="000E09FB" w:rsidRPr="009919BA">
        <w:t>police</w:t>
      </w:r>
      <w:r w:rsidR="00EE59E2" w:rsidRPr="009919BA">
        <w:t>/vulnerable sector</w:t>
      </w:r>
      <w:r w:rsidRPr="009919BA">
        <w:t xml:space="preserve"> check. </w:t>
      </w:r>
      <w:r w:rsidR="000E09FB" w:rsidRPr="009919BA">
        <w:t>Police/Vulnerable Sector reference checks will only be requested if there is a bona fide reason for requesting one such as, working with youth or seniors, people with disabilities, handling cash, driving, or unsupervised programs.</w:t>
      </w:r>
    </w:p>
    <w:p w14:paraId="6FEE0136" w14:textId="77777777" w:rsidR="00EE59E2" w:rsidRPr="009919BA" w:rsidRDefault="00EE59E2" w:rsidP="00EE59E2">
      <w:pPr>
        <w:pStyle w:val="NoSpacing"/>
        <w:tabs>
          <w:tab w:val="left" w:pos="720"/>
        </w:tabs>
        <w:ind w:left="720"/>
      </w:pPr>
    </w:p>
    <w:p w14:paraId="18B16131" w14:textId="77777777" w:rsidR="006B4641" w:rsidRPr="009919BA" w:rsidRDefault="006B4641" w:rsidP="006B4641">
      <w:pPr>
        <w:pStyle w:val="NoSpacing"/>
        <w:numPr>
          <w:ilvl w:val="0"/>
          <w:numId w:val="1"/>
        </w:numPr>
        <w:tabs>
          <w:tab w:val="left" w:pos="720"/>
        </w:tabs>
      </w:pPr>
      <w:r w:rsidRPr="009919BA">
        <w:t xml:space="preserve">If a volunteer does not complete the screening process, supply the requested </w:t>
      </w:r>
      <w:r w:rsidR="000877E0" w:rsidRPr="009919BA">
        <w:t>information</w:t>
      </w:r>
      <w:r w:rsidRPr="009919BA">
        <w:t>, shows evidence of inability to fulfill the duties of the role, and/or indicates behaviour that could harm the reputation of UHKF, th</w:t>
      </w:r>
      <w:r w:rsidR="000877E0" w:rsidRPr="009919BA">
        <w:t>at volunteer</w:t>
      </w:r>
      <w:r w:rsidRPr="009919BA">
        <w:t xml:space="preserve"> will be declined for the role. Declined candidates are entitled to a reason for this decision if they request it.</w:t>
      </w:r>
    </w:p>
    <w:p w14:paraId="67EA4FEB" w14:textId="77777777" w:rsidR="000877E0" w:rsidRPr="009919BA" w:rsidRDefault="000877E0" w:rsidP="000877E0">
      <w:pPr>
        <w:pStyle w:val="NoSpacing"/>
        <w:tabs>
          <w:tab w:val="left" w:pos="720"/>
        </w:tabs>
        <w:rPr>
          <w:u w:val="single"/>
        </w:rPr>
      </w:pPr>
    </w:p>
    <w:p w14:paraId="2308D047" w14:textId="77777777" w:rsidR="000877E0" w:rsidRPr="009919BA" w:rsidRDefault="007643D2" w:rsidP="000877E0">
      <w:pPr>
        <w:pStyle w:val="NoSpacing"/>
        <w:tabs>
          <w:tab w:val="left" w:pos="720"/>
        </w:tabs>
        <w:rPr>
          <w:u w:val="single"/>
        </w:rPr>
      </w:pPr>
      <w:r w:rsidRPr="009919BA">
        <w:rPr>
          <w:b/>
          <w:u w:val="single"/>
        </w:rPr>
        <w:t>Training and Performance</w:t>
      </w:r>
    </w:p>
    <w:p w14:paraId="242AE878" w14:textId="77777777" w:rsidR="007643D2" w:rsidRPr="009919BA" w:rsidRDefault="007643D2" w:rsidP="007643D2">
      <w:pPr>
        <w:pStyle w:val="NoSpacing"/>
        <w:numPr>
          <w:ilvl w:val="0"/>
          <w:numId w:val="1"/>
        </w:numPr>
        <w:tabs>
          <w:tab w:val="left" w:pos="720"/>
        </w:tabs>
      </w:pPr>
      <w:r w:rsidRPr="009919BA">
        <w:t xml:space="preserve">It is the responsibility of the program manager to ensure all volunteers have proper training applicable to their duties, including health and safety, accessibility, and privacy when applicable. All volunteers are expected to be familiar with and abide by UHKF’s policies regarding Code of Conduct, Confidentiality, Conflict of Interest, Fundraising &amp; Gift Acceptance, </w:t>
      </w:r>
      <w:r w:rsidR="002E762A" w:rsidRPr="009919BA">
        <w:t xml:space="preserve">Privacy, </w:t>
      </w:r>
      <w:r w:rsidRPr="009919BA">
        <w:t>Travel and Hospitality, Whistleblower and Workplace Violence, Harassment &amp; Sexual Harassment.</w:t>
      </w:r>
    </w:p>
    <w:p w14:paraId="1D2511AC" w14:textId="77777777" w:rsidR="007643D2" w:rsidRPr="009919BA" w:rsidRDefault="007643D2" w:rsidP="007643D2">
      <w:pPr>
        <w:pStyle w:val="NoSpacing"/>
        <w:tabs>
          <w:tab w:val="left" w:pos="720"/>
        </w:tabs>
        <w:ind w:left="720"/>
      </w:pPr>
    </w:p>
    <w:p w14:paraId="3223B14D" w14:textId="77777777" w:rsidR="000877E0" w:rsidRPr="009919BA" w:rsidRDefault="007643D2" w:rsidP="007643D2">
      <w:pPr>
        <w:pStyle w:val="NoSpacing"/>
        <w:numPr>
          <w:ilvl w:val="0"/>
          <w:numId w:val="1"/>
        </w:numPr>
        <w:tabs>
          <w:tab w:val="left" w:pos="720"/>
        </w:tabs>
      </w:pPr>
      <w:r w:rsidRPr="009919BA">
        <w:t>It is the responsibility of the program manager to ensure all volunteers have a clearly identified person to contact if they have questions or concerns. Where appropriate, the program manager will recruit or name a volunteer chair/supervisor to be available to the volunteer for consultation and</w:t>
      </w:r>
      <w:r w:rsidR="0080433B" w:rsidRPr="009919BA">
        <w:t xml:space="preserve"> </w:t>
      </w:r>
      <w:r w:rsidRPr="009919BA">
        <w:t>assistance and who can assess and review the performance of the volunteer</w:t>
      </w:r>
      <w:r w:rsidR="0080433B" w:rsidRPr="009919BA">
        <w:t>.</w:t>
      </w:r>
    </w:p>
    <w:p w14:paraId="1E55AB32" w14:textId="77777777" w:rsidR="000877E0" w:rsidRPr="009919BA" w:rsidRDefault="000877E0" w:rsidP="000877E0">
      <w:pPr>
        <w:pStyle w:val="NoSpacing"/>
        <w:tabs>
          <w:tab w:val="left" w:pos="720"/>
        </w:tabs>
      </w:pPr>
    </w:p>
    <w:p w14:paraId="579556EF" w14:textId="77777777" w:rsidR="00030E5E" w:rsidRPr="009919BA" w:rsidRDefault="00030E5E" w:rsidP="005F1D25">
      <w:pPr>
        <w:pStyle w:val="NoSpacing"/>
        <w:numPr>
          <w:ilvl w:val="0"/>
          <w:numId w:val="1"/>
        </w:numPr>
        <w:tabs>
          <w:tab w:val="left" w:pos="720"/>
        </w:tabs>
      </w:pPr>
      <w:r w:rsidRPr="009919BA">
        <w:t xml:space="preserve">Volunteer program managers will </w:t>
      </w:r>
      <w:r w:rsidR="0080433B" w:rsidRPr="009919BA">
        <w:t>ensure, as appropriate, that</w:t>
      </w:r>
      <w:r w:rsidRPr="009919BA">
        <w:t xml:space="preserve"> volunteer</w:t>
      </w:r>
      <w:r w:rsidR="0080433B" w:rsidRPr="009919BA">
        <w:t>s are provided with constructive feedback</w:t>
      </w:r>
      <w:r w:rsidRPr="009919BA">
        <w:t xml:space="preserve"> </w:t>
      </w:r>
      <w:r w:rsidR="0080433B" w:rsidRPr="009919BA">
        <w:t>on their</w:t>
      </w:r>
      <w:r w:rsidRPr="009919BA">
        <w:t xml:space="preserve"> performance and to seek feedback from volunteer</w:t>
      </w:r>
      <w:r w:rsidR="0080433B" w:rsidRPr="009919BA">
        <w:t>s</w:t>
      </w:r>
      <w:r w:rsidRPr="009919BA">
        <w:t xml:space="preserve"> </w:t>
      </w:r>
      <w:r w:rsidR="0080433B" w:rsidRPr="009919BA">
        <w:t>about their experience and efficacy of their volunteer role</w:t>
      </w:r>
      <w:r w:rsidRPr="009919BA">
        <w:t>.</w:t>
      </w:r>
    </w:p>
    <w:p w14:paraId="1734EA64" w14:textId="77777777" w:rsidR="0080433B" w:rsidRPr="009919BA" w:rsidRDefault="0080433B" w:rsidP="0080433B">
      <w:pPr>
        <w:spacing w:after="0"/>
      </w:pPr>
    </w:p>
    <w:p w14:paraId="6410B074" w14:textId="77777777" w:rsidR="0080433B" w:rsidRPr="009919BA" w:rsidRDefault="0080433B" w:rsidP="0080433B">
      <w:pPr>
        <w:spacing w:after="0"/>
        <w:rPr>
          <w:b/>
          <w:u w:val="single"/>
        </w:rPr>
      </w:pPr>
      <w:r w:rsidRPr="009919BA">
        <w:rPr>
          <w:b/>
          <w:u w:val="single"/>
        </w:rPr>
        <w:t>Confidentiality</w:t>
      </w:r>
    </w:p>
    <w:p w14:paraId="6F4E3FD5" w14:textId="77777777" w:rsidR="0080433B" w:rsidRPr="009919BA" w:rsidRDefault="0080433B" w:rsidP="0080433B">
      <w:pPr>
        <w:pStyle w:val="NoSpacing"/>
        <w:numPr>
          <w:ilvl w:val="0"/>
          <w:numId w:val="1"/>
        </w:numPr>
        <w:tabs>
          <w:tab w:val="left" w:pos="720"/>
        </w:tabs>
      </w:pPr>
      <w:r w:rsidRPr="009919BA">
        <w:t xml:space="preserve">Volunteers </w:t>
      </w:r>
      <w:r w:rsidR="002E762A" w:rsidRPr="009919BA">
        <w:t xml:space="preserve">must abide by UHKF’s </w:t>
      </w:r>
      <w:r w:rsidR="005D0ECC" w:rsidRPr="009919BA">
        <w:t xml:space="preserve">Confidentiality Policy and </w:t>
      </w:r>
      <w:r w:rsidRPr="009919BA">
        <w:t>are responsible for maintaining the confidentiality of all personal or sensitive information to which they have access while serving as a volunteer. Failure to maintain confidentiality may result in termination of the Volunteer’s relationship with the Foundation. The completion of a confidentiality agreement</w:t>
      </w:r>
      <w:r w:rsidR="005D0ECC" w:rsidRPr="009919BA">
        <w:t>, depending on the nature of the volunteer work,</w:t>
      </w:r>
      <w:r w:rsidRPr="009919BA">
        <w:t xml:space="preserve"> may be required prior to volunteering.</w:t>
      </w:r>
    </w:p>
    <w:p w14:paraId="27F3CB96" w14:textId="77777777" w:rsidR="005D0ECC" w:rsidRPr="009919BA" w:rsidRDefault="005D0ECC" w:rsidP="005D0ECC">
      <w:pPr>
        <w:pStyle w:val="NoSpacing"/>
        <w:tabs>
          <w:tab w:val="left" w:pos="720"/>
        </w:tabs>
      </w:pPr>
    </w:p>
    <w:p w14:paraId="4ED6010C" w14:textId="77777777" w:rsidR="005D0ECC" w:rsidRPr="009919BA" w:rsidRDefault="005D0ECC" w:rsidP="005D0ECC">
      <w:pPr>
        <w:pStyle w:val="NoSpacing"/>
        <w:tabs>
          <w:tab w:val="left" w:pos="720"/>
        </w:tabs>
        <w:rPr>
          <w:b/>
          <w:u w:val="single"/>
        </w:rPr>
      </w:pPr>
      <w:r w:rsidRPr="009919BA">
        <w:rPr>
          <w:b/>
          <w:u w:val="single"/>
        </w:rPr>
        <w:t>Conflict of Interest</w:t>
      </w:r>
    </w:p>
    <w:p w14:paraId="02F3151C" w14:textId="77777777" w:rsidR="005D0ECC" w:rsidRPr="009919BA" w:rsidRDefault="005D0ECC" w:rsidP="005D0ECC">
      <w:pPr>
        <w:pStyle w:val="NoSpacing"/>
        <w:numPr>
          <w:ilvl w:val="0"/>
          <w:numId w:val="1"/>
        </w:numPr>
        <w:tabs>
          <w:tab w:val="left" w:pos="720"/>
        </w:tabs>
      </w:pPr>
      <w:r w:rsidRPr="009919BA">
        <w:t>A conflict of interest exists when a volunteer’s interests, whether personal or financial, interfere, or may be seen to interfere, with their role as a UHKF volunteer.</w:t>
      </w:r>
    </w:p>
    <w:p w14:paraId="427D8E4A" w14:textId="77777777" w:rsidR="005D0ECC" w:rsidRPr="009919BA" w:rsidRDefault="005D0ECC" w:rsidP="005D0ECC">
      <w:pPr>
        <w:pStyle w:val="NoSpacing"/>
        <w:tabs>
          <w:tab w:val="left" w:pos="720"/>
        </w:tabs>
        <w:ind w:left="720"/>
      </w:pPr>
    </w:p>
    <w:p w14:paraId="65C892C9" w14:textId="77777777" w:rsidR="005D0ECC" w:rsidRPr="009919BA" w:rsidRDefault="005D0ECC" w:rsidP="005D0ECC">
      <w:pPr>
        <w:pStyle w:val="NoSpacing"/>
        <w:numPr>
          <w:ilvl w:val="0"/>
          <w:numId w:val="1"/>
        </w:numPr>
        <w:tabs>
          <w:tab w:val="left" w:pos="720"/>
        </w:tabs>
      </w:pPr>
      <w:r w:rsidRPr="009919BA">
        <w:lastRenderedPageBreak/>
        <w:t>Volunteers shall abide by UHKF’s Conflict of Interest Policy and avoid actual or perceived influence of personal or financial considerations or relationships in their role as a volunteer and should undertake their role objectively and without direct or indirect benefit.</w:t>
      </w:r>
    </w:p>
    <w:p w14:paraId="5AB41B0F" w14:textId="77777777" w:rsidR="005D0ECC" w:rsidRPr="009919BA" w:rsidRDefault="005D0ECC" w:rsidP="005D0ECC">
      <w:pPr>
        <w:pStyle w:val="NoSpacing"/>
        <w:tabs>
          <w:tab w:val="left" w:pos="720"/>
        </w:tabs>
        <w:ind w:left="720"/>
      </w:pPr>
    </w:p>
    <w:p w14:paraId="4A7EF9D2" w14:textId="77777777" w:rsidR="005D0ECC" w:rsidRPr="009919BA" w:rsidRDefault="005D0ECC" w:rsidP="005D0ECC">
      <w:pPr>
        <w:pStyle w:val="NoSpacing"/>
        <w:numPr>
          <w:ilvl w:val="0"/>
          <w:numId w:val="1"/>
        </w:numPr>
        <w:tabs>
          <w:tab w:val="left" w:pos="720"/>
        </w:tabs>
      </w:pPr>
      <w:r w:rsidRPr="009919BA">
        <w:t xml:space="preserve">If UHKF volunteers believe that they may have a real or perceived conflict of </w:t>
      </w:r>
      <w:proofErr w:type="gramStart"/>
      <w:r w:rsidRPr="009919BA">
        <w:t>interest, or</w:t>
      </w:r>
      <w:proofErr w:type="gramEnd"/>
      <w:r w:rsidRPr="009919BA">
        <w:t xml:space="preserve"> ha</w:t>
      </w:r>
      <w:r w:rsidR="00073E9A" w:rsidRPr="009919BA">
        <w:t>ve</w:t>
      </w:r>
      <w:r w:rsidRPr="009919BA">
        <w:t xml:space="preserve"> questions</w:t>
      </w:r>
      <w:r w:rsidR="00073E9A" w:rsidRPr="009919BA">
        <w:t xml:space="preserve"> </w:t>
      </w:r>
      <w:r w:rsidRPr="009919BA">
        <w:t>about whether a duty or role assigned to them may result in a conflict of interest, they should</w:t>
      </w:r>
      <w:r w:rsidR="00073E9A" w:rsidRPr="009919BA">
        <w:t xml:space="preserve"> </w:t>
      </w:r>
      <w:r w:rsidRPr="009919BA">
        <w:t xml:space="preserve">notify their </w:t>
      </w:r>
      <w:r w:rsidR="00073E9A" w:rsidRPr="009919BA">
        <w:t>program manager</w:t>
      </w:r>
      <w:r w:rsidRPr="009919BA">
        <w:t xml:space="preserve"> immediately for consultation and advice.</w:t>
      </w:r>
    </w:p>
    <w:p w14:paraId="0442D24C" w14:textId="77777777" w:rsidR="00030E5E" w:rsidRPr="009919BA" w:rsidRDefault="00030E5E" w:rsidP="00030E5E">
      <w:pPr>
        <w:pStyle w:val="NoSpacing"/>
        <w:tabs>
          <w:tab w:val="left" w:pos="720"/>
        </w:tabs>
      </w:pPr>
    </w:p>
    <w:p w14:paraId="128A5B65" w14:textId="77777777" w:rsidR="004F70CA" w:rsidRPr="009919BA" w:rsidRDefault="00073E9A" w:rsidP="00AC0FE7">
      <w:pPr>
        <w:pStyle w:val="NoSpacing"/>
        <w:tabs>
          <w:tab w:val="left" w:pos="720"/>
        </w:tabs>
        <w:rPr>
          <w:u w:val="single"/>
        </w:rPr>
      </w:pPr>
      <w:r w:rsidRPr="009919BA">
        <w:rPr>
          <w:b/>
          <w:u w:val="single"/>
        </w:rPr>
        <w:t>Termination</w:t>
      </w:r>
    </w:p>
    <w:p w14:paraId="60E0E47E" w14:textId="77777777" w:rsidR="0068288E" w:rsidRPr="009919BA" w:rsidRDefault="00073E9A" w:rsidP="00073E9A">
      <w:pPr>
        <w:pStyle w:val="NoSpacing"/>
        <w:numPr>
          <w:ilvl w:val="0"/>
          <w:numId w:val="1"/>
        </w:numPr>
        <w:tabs>
          <w:tab w:val="left" w:pos="720"/>
        </w:tabs>
      </w:pPr>
      <w:r w:rsidRPr="009919BA">
        <w:t>Both the Foundation and the Volunteer shall have the right to terminate the volunteer relationship at any time, without notice.</w:t>
      </w:r>
    </w:p>
    <w:p w14:paraId="2EAA9575" w14:textId="77777777" w:rsidR="004F70CA" w:rsidRPr="009919BA" w:rsidRDefault="004F70CA" w:rsidP="004F70CA">
      <w:pPr>
        <w:pStyle w:val="NoSpacing"/>
        <w:tabs>
          <w:tab w:val="left" w:pos="720"/>
        </w:tabs>
      </w:pPr>
    </w:p>
    <w:p w14:paraId="6134819E" w14:textId="77777777" w:rsidR="004F70CA" w:rsidRPr="009919BA" w:rsidRDefault="004F70CA" w:rsidP="00073E9A">
      <w:pPr>
        <w:pStyle w:val="NoSpacing"/>
        <w:numPr>
          <w:ilvl w:val="0"/>
          <w:numId w:val="1"/>
        </w:numPr>
        <w:tabs>
          <w:tab w:val="left" w:pos="720"/>
        </w:tabs>
      </w:pPr>
      <w:r w:rsidRPr="009919BA">
        <w:t>Volunteers who wish to resign from their position are requested to submit their resignation</w:t>
      </w:r>
      <w:r w:rsidR="00073E9A" w:rsidRPr="009919BA">
        <w:t>, preferably</w:t>
      </w:r>
      <w:r w:rsidRPr="009919BA">
        <w:t xml:space="preserve"> in writing</w:t>
      </w:r>
      <w:r w:rsidR="00073E9A" w:rsidRPr="009919BA">
        <w:t>,</w:t>
      </w:r>
      <w:r w:rsidRPr="009919BA">
        <w:t xml:space="preserve"> stating their intention and the last date of volunteer service. The resignation letter should be forwarded to the volunteer’s program manager by email or provided by hard copy.</w:t>
      </w:r>
      <w:r w:rsidR="00073E9A" w:rsidRPr="009919BA">
        <w:t xml:space="preserve"> Program managers will acknowledge receipt of the notice of resignation and a copy of the resignation letter and acceptance of resignation will be kept in the volunteer’s file.</w:t>
      </w:r>
    </w:p>
    <w:p w14:paraId="365D7B9E" w14:textId="77777777" w:rsidR="004F70CA" w:rsidRPr="009919BA" w:rsidRDefault="004F70CA" w:rsidP="004F70CA">
      <w:pPr>
        <w:pStyle w:val="NoSpacing"/>
      </w:pPr>
    </w:p>
    <w:p w14:paraId="3B5C217C" w14:textId="77777777" w:rsidR="004F70CA" w:rsidRPr="009919BA" w:rsidRDefault="00073E9A" w:rsidP="00073E9A">
      <w:pPr>
        <w:pStyle w:val="NoSpacing"/>
        <w:numPr>
          <w:ilvl w:val="0"/>
          <w:numId w:val="1"/>
        </w:numPr>
        <w:tabs>
          <w:tab w:val="left" w:pos="720"/>
        </w:tabs>
      </w:pPr>
      <w:r w:rsidRPr="009919BA">
        <w:t xml:space="preserve">There may be times when a volunteer’s tenure may need to be terminated due to poor performance or serious breach of UHKF policies. Before a volunteer is dismissed, the volunteer program the manager will make every effort to ensure the volunteer can succeed. When </w:t>
      </w:r>
      <w:proofErr w:type="gramStart"/>
      <w:r w:rsidRPr="009919BA">
        <w:t>making a decision</w:t>
      </w:r>
      <w:proofErr w:type="gramEnd"/>
      <w:r w:rsidRPr="009919BA">
        <w:t xml:space="preserve"> about whether or not to dismiss a volunteer, program managers are to ensure that the process to be followed is fair, equitable and reasonable.</w:t>
      </w:r>
    </w:p>
    <w:p w14:paraId="587D57A7" w14:textId="77777777" w:rsidR="00D50F35" w:rsidRPr="009919BA" w:rsidRDefault="00D50F35" w:rsidP="0080433B">
      <w:pPr>
        <w:spacing w:after="0"/>
      </w:pPr>
    </w:p>
    <w:p w14:paraId="5B98980E" w14:textId="77777777" w:rsidR="00D50F35" w:rsidRPr="009919BA" w:rsidRDefault="00D50F35" w:rsidP="0080433B">
      <w:pPr>
        <w:spacing w:after="0"/>
        <w:rPr>
          <w:b/>
          <w:u w:val="single"/>
        </w:rPr>
      </w:pPr>
      <w:r w:rsidRPr="009919BA">
        <w:rPr>
          <w:b/>
          <w:u w:val="single"/>
        </w:rPr>
        <w:t>Recognition</w:t>
      </w:r>
    </w:p>
    <w:p w14:paraId="080E2AA1" w14:textId="77777777" w:rsidR="002166B0" w:rsidRDefault="00D50F35" w:rsidP="00073E9A">
      <w:pPr>
        <w:pStyle w:val="NoSpacing"/>
        <w:numPr>
          <w:ilvl w:val="0"/>
          <w:numId w:val="1"/>
        </w:numPr>
        <w:tabs>
          <w:tab w:val="left" w:pos="720"/>
        </w:tabs>
      </w:pPr>
      <w:r w:rsidRPr="009919BA">
        <w:t>Program</w:t>
      </w:r>
      <w:r w:rsidR="00073E9A" w:rsidRPr="009919BA">
        <w:t xml:space="preserve"> managers are encouraged to undertake on-going methods of recognition of volunteer</w:t>
      </w:r>
      <w:r w:rsidRPr="009919BA">
        <w:t xml:space="preserve"> </w:t>
      </w:r>
      <w:r w:rsidR="00073E9A" w:rsidRPr="009919BA">
        <w:t>service on a regular basis throughout the year. These methods of informal recognition should</w:t>
      </w:r>
      <w:r w:rsidRPr="009919BA">
        <w:t xml:space="preserve"> </w:t>
      </w:r>
      <w:r w:rsidR="00073E9A" w:rsidRPr="009919BA">
        <w:t>range from a simple ‘Thank You’ to a concerted effort to include volunteers in program</w:t>
      </w:r>
      <w:r w:rsidRPr="009919BA">
        <w:t xml:space="preserve"> </w:t>
      </w:r>
      <w:r w:rsidR="00073E9A" w:rsidRPr="009919BA">
        <w:t>feedback and evaluation</w:t>
      </w:r>
      <w:r w:rsidR="002166B0" w:rsidRPr="009919BA">
        <w:t>.</w:t>
      </w:r>
    </w:p>
    <w:p w14:paraId="2286184A" w14:textId="77777777" w:rsidR="00AD79E7" w:rsidRDefault="00AD79E7" w:rsidP="00AD79E7">
      <w:pPr>
        <w:pStyle w:val="NoSpacing"/>
        <w:tabs>
          <w:tab w:val="left" w:pos="720"/>
        </w:tabs>
        <w:ind w:left="720"/>
      </w:pPr>
    </w:p>
    <w:p w14:paraId="0D5E9266" w14:textId="77777777" w:rsidR="00AD79E7" w:rsidRPr="009919BA" w:rsidRDefault="00AD79E7" w:rsidP="00AD79E7">
      <w:pPr>
        <w:pStyle w:val="NoSpacing"/>
        <w:numPr>
          <w:ilvl w:val="0"/>
          <w:numId w:val="1"/>
        </w:numPr>
        <w:tabs>
          <w:tab w:val="left" w:pos="720"/>
        </w:tabs>
      </w:pPr>
      <w:r>
        <w:t xml:space="preserve">In addition to ongoing informal recognition, all staff and members of the community are encouraged to nominate individuals who have </w:t>
      </w:r>
      <w:r w:rsidRPr="00AD79E7">
        <w:t xml:space="preserve">demonstrated outstanding volunteer commitment </w:t>
      </w:r>
      <w:r>
        <w:t xml:space="preserve">to receive UHKF’s formal </w:t>
      </w:r>
      <w:r w:rsidRPr="00AD79E7">
        <w:t>volunteer recognition awards</w:t>
      </w:r>
      <w:r>
        <w:t>.</w:t>
      </w:r>
    </w:p>
    <w:p w14:paraId="0022F96C" w14:textId="77777777" w:rsidR="00D50F35" w:rsidRPr="009919BA" w:rsidRDefault="00D50F35" w:rsidP="00D50F35">
      <w:pPr>
        <w:pStyle w:val="NoSpacing"/>
        <w:tabs>
          <w:tab w:val="left" w:pos="720"/>
        </w:tabs>
      </w:pPr>
    </w:p>
    <w:p w14:paraId="58C757B5" w14:textId="77777777" w:rsidR="00D50F35" w:rsidRPr="009919BA" w:rsidRDefault="00D50F35" w:rsidP="00D50F35">
      <w:pPr>
        <w:pStyle w:val="NoSpacing"/>
        <w:tabs>
          <w:tab w:val="left" w:pos="720"/>
        </w:tabs>
        <w:rPr>
          <w:b/>
        </w:rPr>
      </w:pPr>
      <w:r w:rsidRPr="009919BA">
        <w:rPr>
          <w:b/>
        </w:rPr>
        <w:t>REVIEW</w:t>
      </w:r>
    </w:p>
    <w:p w14:paraId="727CB2CA" w14:textId="77777777" w:rsidR="002166B0" w:rsidRPr="009919BA" w:rsidRDefault="00D50F35" w:rsidP="00D50F35">
      <w:pPr>
        <w:pStyle w:val="NoSpacing"/>
        <w:numPr>
          <w:ilvl w:val="0"/>
          <w:numId w:val="1"/>
        </w:numPr>
        <w:tabs>
          <w:tab w:val="left" w:pos="720"/>
        </w:tabs>
      </w:pPr>
      <w:r w:rsidRPr="009919BA">
        <w:t>This policy will be reviewed every three years by the UHKF Board of Directors.</w:t>
      </w:r>
    </w:p>
    <w:p w14:paraId="34E3D729" w14:textId="77777777" w:rsidR="00E35588" w:rsidRPr="009919BA" w:rsidRDefault="00E35588" w:rsidP="00261B82">
      <w:pPr>
        <w:pStyle w:val="NoSpacing"/>
      </w:pPr>
    </w:p>
    <w:p w14:paraId="23C20967" w14:textId="77777777" w:rsidR="0083119B" w:rsidRPr="009919BA" w:rsidRDefault="0083119B" w:rsidP="0083119B">
      <w:pPr>
        <w:pStyle w:val="NoSpacing"/>
        <w:tabs>
          <w:tab w:val="left" w:pos="720"/>
        </w:tabs>
      </w:pPr>
    </w:p>
    <w:p w14:paraId="65EF6F29" w14:textId="77777777" w:rsidR="00833B5B" w:rsidRPr="009919BA" w:rsidRDefault="00833B5B" w:rsidP="0083119B">
      <w:pPr>
        <w:pStyle w:val="NoSpacing"/>
        <w:tabs>
          <w:tab w:val="left" w:pos="720"/>
        </w:tabs>
        <w:rPr>
          <w:b/>
        </w:rPr>
      </w:pPr>
      <w:r w:rsidRPr="009919BA">
        <w:rPr>
          <w:b/>
        </w:rPr>
        <w:t>RELATED DOCUMENTS</w:t>
      </w:r>
    </w:p>
    <w:p w14:paraId="2D886152" w14:textId="77777777" w:rsidR="0083119B" w:rsidRPr="009919BA" w:rsidRDefault="0083119B" w:rsidP="0083119B">
      <w:pPr>
        <w:pStyle w:val="NoSpacing"/>
        <w:tabs>
          <w:tab w:val="left" w:pos="720"/>
        </w:tabs>
      </w:pPr>
      <w:r w:rsidRPr="009919BA">
        <w:t>UHKF Code of Conduct Policy</w:t>
      </w:r>
    </w:p>
    <w:p w14:paraId="640A5011" w14:textId="77777777" w:rsidR="00833B5B" w:rsidRPr="009919BA" w:rsidRDefault="00833B5B" w:rsidP="0083119B">
      <w:pPr>
        <w:pStyle w:val="NoSpacing"/>
        <w:tabs>
          <w:tab w:val="left" w:pos="720"/>
        </w:tabs>
      </w:pPr>
      <w:r w:rsidRPr="009919BA">
        <w:t>UHKF Confidentiality Policy</w:t>
      </w:r>
    </w:p>
    <w:p w14:paraId="7AAE8EBD" w14:textId="77777777" w:rsidR="0083119B" w:rsidRPr="009919BA" w:rsidRDefault="0083119B" w:rsidP="0083119B">
      <w:pPr>
        <w:pStyle w:val="NoSpacing"/>
        <w:tabs>
          <w:tab w:val="left" w:pos="720"/>
        </w:tabs>
      </w:pPr>
      <w:r w:rsidRPr="009919BA">
        <w:t>UHKF Conflict of Interest Policy</w:t>
      </w:r>
    </w:p>
    <w:p w14:paraId="15A6DE73" w14:textId="77777777" w:rsidR="009B32CD" w:rsidRPr="009919BA" w:rsidRDefault="009B32CD" w:rsidP="0083119B">
      <w:pPr>
        <w:pStyle w:val="NoSpacing"/>
        <w:tabs>
          <w:tab w:val="left" w:pos="720"/>
        </w:tabs>
      </w:pPr>
      <w:r w:rsidRPr="009919BA">
        <w:t>UHKF Complaints Policy</w:t>
      </w:r>
    </w:p>
    <w:p w14:paraId="3DB0A9EF" w14:textId="77777777" w:rsidR="00D50F35" w:rsidRPr="009919BA" w:rsidRDefault="00D50F35" w:rsidP="0083119B">
      <w:pPr>
        <w:pStyle w:val="NoSpacing"/>
        <w:tabs>
          <w:tab w:val="left" w:pos="720"/>
        </w:tabs>
      </w:pPr>
      <w:r w:rsidRPr="009919BA">
        <w:t>UHKF Fundraising &amp; Gift Acceptance Policy</w:t>
      </w:r>
    </w:p>
    <w:p w14:paraId="3D740C97" w14:textId="77777777" w:rsidR="00E84280" w:rsidRPr="009919BA" w:rsidRDefault="00E84280" w:rsidP="0083119B">
      <w:pPr>
        <w:pStyle w:val="NoSpacing"/>
        <w:tabs>
          <w:tab w:val="left" w:pos="720"/>
        </w:tabs>
      </w:pPr>
      <w:r w:rsidRPr="009919BA">
        <w:t>UHKF Privacy Policy</w:t>
      </w:r>
    </w:p>
    <w:p w14:paraId="2813E3BC" w14:textId="77777777" w:rsidR="007643D2" w:rsidRPr="009919BA" w:rsidRDefault="007643D2" w:rsidP="0083119B">
      <w:pPr>
        <w:pStyle w:val="NoSpacing"/>
        <w:tabs>
          <w:tab w:val="left" w:pos="720"/>
        </w:tabs>
      </w:pPr>
      <w:r w:rsidRPr="009919BA">
        <w:t>UH</w:t>
      </w:r>
      <w:r w:rsidR="00D50F35" w:rsidRPr="009919BA">
        <w:t>KF Third Party Event Policy</w:t>
      </w:r>
    </w:p>
    <w:p w14:paraId="1E1465D6" w14:textId="77777777" w:rsidR="00D50F35" w:rsidRPr="009919BA" w:rsidRDefault="00833B5B" w:rsidP="0083119B">
      <w:pPr>
        <w:pStyle w:val="NoSpacing"/>
        <w:tabs>
          <w:tab w:val="left" w:pos="720"/>
        </w:tabs>
      </w:pPr>
      <w:r w:rsidRPr="009919BA">
        <w:t xml:space="preserve">UHKF </w:t>
      </w:r>
      <w:r w:rsidR="00D50F35" w:rsidRPr="009919BA">
        <w:t>Travel and Hospitality Policy</w:t>
      </w:r>
    </w:p>
    <w:p w14:paraId="0F93819C" w14:textId="77777777" w:rsidR="00D50F35" w:rsidRPr="009919BA" w:rsidRDefault="00D50F35" w:rsidP="0083119B">
      <w:pPr>
        <w:pStyle w:val="NoSpacing"/>
        <w:tabs>
          <w:tab w:val="left" w:pos="720"/>
        </w:tabs>
      </w:pPr>
      <w:r w:rsidRPr="009919BA">
        <w:lastRenderedPageBreak/>
        <w:t>UHKF Whistleblower Policy</w:t>
      </w:r>
    </w:p>
    <w:p w14:paraId="28E0005C" w14:textId="77777777" w:rsidR="00833B5B" w:rsidRPr="009919BA" w:rsidRDefault="00D50F35" w:rsidP="0083119B">
      <w:pPr>
        <w:pStyle w:val="NoSpacing"/>
        <w:tabs>
          <w:tab w:val="left" w:pos="720"/>
        </w:tabs>
      </w:pPr>
      <w:r w:rsidRPr="009919BA">
        <w:t>UHKF Workplace Violence, Harassment &amp; Sexual Harassment Policy</w:t>
      </w:r>
    </w:p>
    <w:p w14:paraId="347A9639" w14:textId="77777777" w:rsidR="00833B5B" w:rsidRPr="009919BA" w:rsidRDefault="00833B5B" w:rsidP="0083119B">
      <w:pPr>
        <w:pStyle w:val="NoSpacing"/>
        <w:tabs>
          <w:tab w:val="left" w:pos="720"/>
        </w:tabs>
      </w:pPr>
    </w:p>
    <w:p w14:paraId="5DE1E983" w14:textId="77777777" w:rsidR="00F564C8" w:rsidRPr="009919BA" w:rsidRDefault="00F564C8">
      <w:pPr>
        <w:rPr>
          <w:b/>
        </w:rPr>
      </w:pPr>
      <w:r w:rsidRPr="009919BA">
        <w:rPr>
          <w:b/>
        </w:rPr>
        <w:br w:type="page"/>
      </w:r>
    </w:p>
    <w:p w14:paraId="3EC83A81" w14:textId="0E8BC74A" w:rsidR="009B32CD" w:rsidRPr="009919BA" w:rsidRDefault="009B32CD" w:rsidP="009B32CD">
      <w:pPr>
        <w:pStyle w:val="NoSpacing"/>
        <w:rPr>
          <w:b/>
        </w:rPr>
      </w:pPr>
      <w:r w:rsidRPr="009919BA">
        <w:rPr>
          <w:b/>
        </w:rPr>
        <w:lastRenderedPageBreak/>
        <w:t xml:space="preserve">APPENDIX </w:t>
      </w:r>
      <w:r w:rsidR="001D543C">
        <w:rPr>
          <w:b/>
        </w:rPr>
        <w:t>A</w:t>
      </w:r>
    </w:p>
    <w:p w14:paraId="227940A1" w14:textId="77777777" w:rsidR="009B32CD" w:rsidRPr="009919BA" w:rsidRDefault="009B32CD" w:rsidP="009B32CD">
      <w:pPr>
        <w:pStyle w:val="NoSpacing"/>
      </w:pPr>
    </w:p>
    <w:p w14:paraId="20B12B32" w14:textId="77777777" w:rsidR="009B32CD" w:rsidRPr="009919BA" w:rsidRDefault="009B32CD" w:rsidP="009B32CD">
      <w:pPr>
        <w:pStyle w:val="NoSpacing"/>
      </w:pPr>
    </w:p>
    <w:p w14:paraId="47D2D450" w14:textId="77777777" w:rsidR="00D50F35" w:rsidRPr="009919BA" w:rsidRDefault="00D50F35" w:rsidP="009B32CD">
      <w:pPr>
        <w:pStyle w:val="NoSpacing"/>
        <w:rPr>
          <w:b/>
          <w:caps/>
        </w:rPr>
      </w:pPr>
      <w:r w:rsidRPr="009919BA">
        <w:rPr>
          <w:b/>
          <w:caps/>
        </w:rPr>
        <w:t xml:space="preserve">Best Practices for Volunteers and </w:t>
      </w:r>
      <w:r w:rsidR="009B32CD" w:rsidRPr="009919BA">
        <w:rPr>
          <w:b/>
          <w:caps/>
        </w:rPr>
        <w:t>Program</w:t>
      </w:r>
      <w:r w:rsidRPr="009919BA">
        <w:rPr>
          <w:b/>
          <w:caps/>
        </w:rPr>
        <w:t xml:space="preserve"> Managers </w:t>
      </w:r>
    </w:p>
    <w:p w14:paraId="7E27CEE9" w14:textId="77777777" w:rsidR="00D50F35" w:rsidRPr="009919BA" w:rsidRDefault="00D50F35" w:rsidP="009B32CD">
      <w:pPr>
        <w:pStyle w:val="NoSpacing"/>
      </w:pPr>
    </w:p>
    <w:p w14:paraId="5839B648" w14:textId="77777777" w:rsidR="009B32CD" w:rsidRPr="009919BA" w:rsidRDefault="009B32CD" w:rsidP="009B32CD">
      <w:pPr>
        <w:pStyle w:val="NoSpacing"/>
      </w:pPr>
      <w:r w:rsidRPr="009919BA">
        <w:t>Volunteers should:</w:t>
      </w:r>
    </w:p>
    <w:p w14:paraId="3912C8E4" w14:textId="77777777" w:rsidR="009B32CD" w:rsidRPr="009919BA" w:rsidRDefault="009B32CD" w:rsidP="009B32CD">
      <w:pPr>
        <w:pStyle w:val="NoSpacing"/>
        <w:numPr>
          <w:ilvl w:val="0"/>
          <w:numId w:val="44"/>
        </w:numPr>
      </w:pPr>
      <w:r w:rsidRPr="009919BA">
        <w:t>Be punctual and reliable;</w:t>
      </w:r>
    </w:p>
    <w:p w14:paraId="20B1996A" w14:textId="77777777" w:rsidR="009B32CD" w:rsidRPr="009919BA" w:rsidRDefault="009B32CD" w:rsidP="009B32CD">
      <w:pPr>
        <w:pStyle w:val="NoSpacing"/>
        <w:numPr>
          <w:ilvl w:val="0"/>
          <w:numId w:val="44"/>
        </w:numPr>
      </w:pPr>
      <w:r w:rsidRPr="009919BA">
        <w:t>Respect confidentiality;</w:t>
      </w:r>
    </w:p>
    <w:p w14:paraId="58572F07" w14:textId="77777777" w:rsidR="009B32CD" w:rsidRPr="009919BA" w:rsidRDefault="009B32CD" w:rsidP="009B32CD">
      <w:pPr>
        <w:pStyle w:val="NoSpacing"/>
        <w:numPr>
          <w:ilvl w:val="0"/>
          <w:numId w:val="44"/>
        </w:numPr>
      </w:pPr>
      <w:r w:rsidRPr="009919BA">
        <w:t>Carry out the duties listed in the job description or terms of reference;</w:t>
      </w:r>
    </w:p>
    <w:p w14:paraId="23B4103D" w14:textId="77777777" w:rsidR="009B32CD" w:rsidRPr="009919BA" w:rsidRDefault="009B32CD" w:rsidP="009B32CD">
      <w:pPr>
        <w:pStyle w:val="NoSpacing"/>
        <w:numPr>
          <w:ilvl w:val="0"/>
          <w:numId w:val="44"/>
        </w:numPr>
      </w:pPr>
      <w:r w:rsidRPr="009919BA">
        <w:t>Be accountable;</w:t>
      </w:r>
    </w:p>
    <w:p w14:paraId="4DDFAED4" w14:textId="77777777" w:rsidR="009B32CD" w:rsidRPr="009919BA" w:rsidRDefault="009B32CD" w:rsidP="009B32CD">
      <w:pPr>
        <w:pStyle w:val="NoSpacing"/>
        <w:numPr>
          <w:ilvl w:val="0"/>
          <w:numId w:val="44"/>
        </w:numPr>
      </w:pPr>
      <w:r w:rsidRPr="009919BA">
        <w:t>Give notice of any changes in availability;</w:t>
      </w:r>
    </w:p>
    <w:p w14:paraId="1942DD79" w14:textId="77777777" w:rsidR="009B32CD" w:rsidRPr="009919BA" w:rsidRDefault="009B32CD" w:rsidP="009B32CD">
      <w:pPr>
        <w:pStyle w:val="NoSpacing"/>
        <w:numPr>
          <w:ilvl w:val="0"/>
          <w:numId w:val="44"/>
        </w:numPr>
      </w:pPr>
      <w:r w:rsidRPr="009919BA">
        <w:t>Report any injuries or hazards in the workplace;</w:t>
      </w:r>
    </w:p>
    <w:p w14:paraId="3537385C" w14:textId="77777777" w:rsidR="009B32CD" w:rsidRPr="009919BA" w:rsidRDefault="009B32CD" w:rsidP="009B32CD">
      <w:pPr>
        <w:pStyle w:val="NoSpacing"/>
        <w:numPr>
          <w:ilvl w:val="0"/>
          <w:numId w:val="44"/>
        </w:numPr>
      </w:pPr>
      <w:r w:rsidRPr="009919BA">
        <w:t>Adhere to UHKF policies and procedures;</w:t>
      </w:r>
    </w:p>
    <w:p w14:paraId="2279ED40" w14:textId="77777777" w:rsidR="009B32CD" w:rsidRPr="009919BA" w:rsidRDefault="009B32CD" w:rsidP="009B32CD">
      <w:pPr>
        <w:pStyle w:val="NoSpacing"/>
        <w:numPr>
          <w:ilvl w:val="0"/>
          <w:numId w:val="44"/>
        </w:numPr>
      </w:pPr>
      <w:r w:rsidRPr="009919BA">
        <w:t>Deal with complaints in the appropriate manner;</w:t>
      </w:r>
    </w:p>
    <w:p w14:paraId="3A8F8332" w14:textId="77777777" w:rsidR="009B32CD" w:rsidRPr="009919BA" w:rsidRDefault="009B32CD" w:rsidP="009B32CD">
      <w:pPr>
        <w:pStyle w:val="NoSpacing"/>
        <w:numPr>
          <w:ilvl w:val="0"/>
          <w:numId w:val="44"/>
        </w:numPr>
      </w:pPr>
      <w:r w:rsidRPr="009919BA">
        <w:t>Undertake training as requested;</w:t>
      </w:r>
    </w:p>
    <w:p w14:paraId="2EA8F1ED" w14:textId="77777777" w:rsidR="009B32CD" w:rsidRPr="009919BA" w:rsidRDefault="009B32CD" w:rsidP="009B32CD">
      <w:pPr>
        <w:pStyle w:val="NoSpacing"/>
        <w:numPr>
          <w:ilvl w:val="0"/>
          <w:numId w:val="44"/>
        </w:numPr>
      </w:pPr>
      <w:r w:rsidRPr="009919BA">
        <w:t>Ask for support when needed;</w:t>
      </w:r>
    </w:p>
    <w:p w14:paraId="2255E5FE" w14:textId="77777777" w:rsidR="009B32CD" w:rsidRPr="009919BA" w:rsidRDefault="009B32CD" w:rsidP="009B32CD">
      <w:pPr>
        <w:pStyle w:val="NoSpacing"/>
        <w:numPr>
          <w:ilvl w:val="0"/>
          <w:numId w:val="44"/>
        </w:numPr>
      </w:pPr>
      <w:r w:rsidRPr="009919BA">
        <w:t>Support other team members.</w:t>
      </w:r>
    </w:p>
    <w:p w14:paraId="54651365" w14:textId="77777777" w:rsidR="009B32CD" w:rsidRPr="009919BA" w:rsidRDefault="009B32CD" w:rsidP="009B32CD">
      <w:pPr>
        <w:pStyle w:val="NoSpacing"/>
      </w:pPr>
    </w:p>
    <w:p w14:paraId="44A5E687" w14:textId="42E72573" w:rsidR="009B32CD" w:rsidRPr="009919BA" w:rsidRDefault="009B32CD" w:rsidP="009B32CD">
      <w:pPr>
        <w:pStyle w:val="NoSpacing"/>
      </w:pPr>
      <w:r w:rsidRPr="009919BA">
        <w:t xml:space="preserve">The </w:t>
      </w:r>
      <w:r w:rsidR="001D543C">
        <w:t>Program</w:t>
      </w:r>
      <w:r w:rsidR="001D543C" w:rsidRPr="009919BA">
        <w:t xml:space="preserve"> </w:t>
      </w:r>
      <w:r w:rsidRPr="009919BA">
        <w:t>Manager should:</w:t>
      </w:r>
    </w:p>
    <w:p w14:paraId="2B89A4E8" w14:textId="77777777" w:rsidR="009B32CD" w:rsidRPr="009919BA" w:rsidRDefault="009B32CD" w:rsidP="009B32CD">
      <w:pPr>
        <w:pStyle w:val="NoSpacing"/>
        <w:numPr>
          <w:ilvl w:val="0"/>
          <w:numId w:val="45"/>
        </w:numPr>
      </w:pPr>
      <w:r w:rsidRPr="009919BA">
        <w:t>Provide volunteers with the orientation, supervision, training and support necessary to successfully perform their tasks;</w:t>
      </w:r>
    </w:p>
    <w:p w14:paraId="5A882648" w14:textId="77777777" w:rsidR="009B32CD" w:rsidRPr="009919BA" w:rsidRDefault="009B32CD" w:rsidP="009B32CD">
      <w:pPr>
        <w:pStyle w:val="NoSpacing"/>
        <w:numPr>
          <w:ilvl w:val="0"/>
          <w:numId w:val="45"/>
        </w:numPr>
      </w:pPr>
      <w:r w:rsidRPr="009919BA">
        <w:t>Review and assess the performance of volunteers;</w:t>
      </w:r>
    </w:p>
    <w:p w14:paraId="3431755E" w14:textId="77777777" w:rsidR="009B32CD" w:rsidRPr="009919BA" w:rsidRDefault="009B32CD" w:rsidP="009B32CD">
      <w:pPr>
        <w:pStyle w:val="NoSpacing"/>
        <w:numPr>
          <w:ilvl w:val="0"/>
          <w:numId w:val="45"/>
        </w:numPr>
      </w:pPr>
      <w:r w:rsidRPr="009919BA">
        <w:t xml:space="preserve">Provide volunteers with tasks that are appropriate to their skills, </w:t>
      </w:r>
      <w:proofErr w:type="gramStart"/>
      <w:r w:rsidRPr="009919BA">
        <w:t>abilities</w:t>
      </w:r>
      <w:proofErr w:type="gramEnd"/>
      <w:r w:rsidRPr="009919BA">
        <w:t xml:space="preserve"> and interests;</w:t>
      </w:r>
    </w:p>
    <w:p w14:paraId="68706F7D" w14:textId="77777777" w:rsidR="009B32CD" w:rsidRPr="009919BA" w:rsidRDefault="009B32CD" w:rsidP="009B32CD">
      <w:pPr>
        <w:pStyle w:val="NoSpacing"/>
        <w:numPr>
          <w:ilvl w:val="0"/>
          <w:numId w:val="45"/>
        </w:numPr>
      </w:pPr>
      <w:r w:rsidRPr="009919BA">
        <w:t>Provide information about UHKF and its related health-care organizations, including policies and procedures;</w:t>
      </w:r>
    </w:p>
    <w:p w14:paraId="3C71EE2B" w14:textId="77777777" w:rsidR="009B32CD" w:rsidRPr="009919BA" w:rsidRDefault="009B32CD" w:rsidP="009B32CD">
      <w:pPr>
        <w:pStyle w:val="NoSpacing"/>
        <w:numPr>
          <w:ilvl w:val="0"/>
          <w:numId w:val="45"/>
        </w:numPr>
      </w:pPr>
      <w:r w:rsidRPr="009919BA">
        <w:t>Provide a safe and inclusive environment;</w:t>
      </w:r>
    </w:p>
    <w:p w14:paraId="79CAC6B4" w14:textId="77777777" w:rsidR="009B32CD" w:rsidRPr="009919BA" w:rsidRDefault="009B32CD" w:rsidP="009B32CD">
      <w:pPr>
        <w:pStyle w:val="NoSpacing"/>
        <w:numPr>
          <w:ilvl w:val="0"/>
          <w:numId w:val="45"/>
        </w:numPr>
      </w:pPr>
      <w:r w:rsidRPr="009919BA">
        <w:t>Provide the volunteer with a position description and, if applicable, a volunteer agreement which outlines expected tasks and agreed working hours;</w:t>
      </w:r>
    </w:p>
    <w:p w14:paraId="7335D47C" w14:textId="77777777" w:rsidR="009B32CD" w:rsidRPr="009919BA" w:rsidRDefault="009B32CD" w:rsidP="009B32CD">
      <w:pPr>
        <w:pStyle w:val="NoSpacing"/>
        <w:numPr>
          <w:ilvl w:val="0"/>
          <w:numId w:val="45"/>
        </w:numPr>
      </w:pPr>
      <w:r w:rsidRPr="009919BA">
        <w:t>Reimburse volunteers for actual and reasonable expenses as agreed upon in advance, and in accordance with the UHKF Travel and Hospitality Policy.</w:t>
      </w:r>
    </w:p>
    <w:p w14:paraId="732584DE" w14:textId="77777777" w:rsidR="009B32CD" w:rsidRPr="009919BA" w:rsidRDefault="009B32CD" w:rsidP="009B32CD">
      <w:pPr>
        <w:pStyle w:val="NoSpacing"/>
      </w:pPr>
    </w:p>
    <w:p w14:paraId="0167212D" w14:textId="77777777" w:rsidR="00D50F35" w:rsidRPr="009919BA" w:rsidRDefault="00D50F35">
      <w:pPr>
        <w:rPr>
          <w:b/>
        </w:rPr>
      </w:pPr>
      <w:r w:rsidRPr="009919BA">
        <w:rPr>
          <w:b/>
        </w:rPr>
        <w:br w:type="page"/>
      </w:r>
    </w:p>
    <w:p w14:paraId="6C707DCF" w14:textId="77777777" w:rsidR="000813B2" w:rsidRDefault="008C07CB" w:rsidP="000813B2">
      <w:pPr>
        <w:spacing w:after="0"/>
        <w:rPr>
          <w:b/>
        </w:rPr>
      </w:pPr>
      <w:r w:rsidRPr="008C07CB">
        <w:rPr>
          <w:b/>
        </w:rPr>
        <w:lastRenderedPageBreak/>
        <w:t xml:space="preserve">APPENDIX </w:t>
      </w:r>
      <w:r w:rsidR="00D50F35">
        <w:rPr>
          <w:b/>
        </w:rPr>
        <w:t>B</w:t>
      </w:r>
    </w:p>
    <w:p w14:paraId="32974C76" w14:textId="77777777" w:rsidR="008C07CB" w:rsidRDefault="008C07CB" w:rsidP="000813B2">
      <w:pPr>
        <w:spacing w:after="0"/>
        <w:jc w:val="center"/>
      </w:pPr>
      <w:r>
        <w:rPr>
          <w:noProof/>
          <w:lang w:val="en-US"/>
        </w:rPr>
        <w:drawing>
          <wp:inline distT="0" distB="0" distL="0" distR="0" wp14:anchorId="116A3B60" wp14:editId="33748979">
            <wp:extent cx="1196018" cy="857720"/>
            <wp:effectExtent l="0" t="0" r="4445" b="0"/>
            <wp:docPr id="476" name="Picture 476"/>
            <wp:cNvGraphicFramePr/>
            <a:graphic xmlns:a="http://schemas.openxmlformats.org/drawingml/2006/main">
              <a:graphicData uri="http://schemas.openxmlformats.org/drawingml/2006/picture">
                <pic:pic xmlns:pic="http://schemas.openxmlformats.org/drawingml/2006/picture">
                  <pic:nvPicPr>
                    <pic:cNvPr id="476" name="Picture 476"/>
                    <pic:cNvPicPr/>
                  </pic:nvPicPr>
                  <pic:blipFill>
                    <a:blip r:embed="rId8"/>
                    <a:stretch>
                      <a:fillRect/>
                    </a:stretch>
                  </pic:blipFill>
                  <pic:spPr>
                    <a:xfrm>
                      <a:off x="0" y="0"/>
                      <a:ext cx="1232708" cy="884032"/>
                    </a:xfrm>
                    <a:prstGeom prst="rect">
                      <a:avLst/>
                    </a:prstGeom>
                  </pic:spPr>
                </pic:pic>
              </a:graphicData>
            </a:graphic>
          </wp:inline>
        </w:drawing>
      </w:r>
    </w:p>
    <w:p w14:paraId="715D1D36" w14:textId="77777777" w:rsidR="008C07CB" w:rsidRDefault="008C07CB" w:rsidP="008C07CB">
      <w:pPr>
        <w:pStyle w:val="NoSpacing"/>
        <w:rPr>
          <w:b/>
        </w:rPr>
      </w:pPr>
    </w:p>
    <w:p w14:paraId="1C36925C" w14:textId="77777777" w:rsidR="008C07CB" w:rsidRDefault="008C07CB" w:rsidP="008C07CB">
      <w:pPr>
        <w:pStyle w:val="NoSpacing"/>
        <w:rPr>
          <w:b/>
        </w:rPr>
      </w:pPr>
    </w:p>
    <w:p w14:paraId="7499A311" w14:textId="77777777" w:rsidR="008C07CB" w:rsidRPr="008C07CB" w:rsidRDefault="000813B2" w:rsidP="000813B2">
      <w:pPr>
        <w:pStyle w:val="NoSpacing"/>
        <w:jc w:val="center"/>
        <w:rPr>
          <w:sz w:val="28"/>
          <w:szCs w:val="28"/>
        </w:rPr>
      </w:pPr>
      <w:r>
        <w:rPr>
          <w:sz w:val="28"/>
          <w:szCs w:val="28"/>
        </w:rPr>
        <w:t>Volunteer Application Form</w:t>
      </w:r>
    </w:p>
    <w:tbl>
      <w:tblPr>
        <w:tblStyle w:val="TableGrid"/>
        <w:tblW w:w="9493" w:type="dxa"/>
        <w:tblLook w:val="04A0" w:firstRow="1" w:lastRow="0" w:firstColumn="1" w:lastColumn="0" w:noHBand="0" w:noVBand="1"/>
      </w:tblPr>
      <w:tblGrid>
        <w:gridCol w:w="4675"/>
        <w:gridCol w:w="4818"/>
      </w:tblGrid>
      <w:tr w:rsidR="008C07CB" w14:paraId="5E3E1A13" w14:textId="77777777" w:rsidTr="000813B2">
        <w:tc>
          <w:tcPr>
            <w:tcW w:w="4675" w:type="dxa"/>
            <w:tcBorders>
              <w:right w:val="nil"/>
            </w:tcBorders>
          </w:tcPr>
          <w:p w14:paraId="4511C69A" w14:textId="77777777" w:rsidR="008C07CB" w:rsidRDefault="008C07CB" w:rsidP="008C07CB">
            <w:pPr>
              <w:ind w:right="3143"/>
            </w:pPr>
            <w:r>
              <w:t>Date</w:t>
            </w:r>
          </w:p>
        </w:tc>
        <w:tc>
          <w:tcPr>
            <w:tcW w:w="4818" w:type="dxa"/>
            <w:tcBorders>
              <w:left w:val="nil"/>
            </w:tcBorders>
          </w:tcPr>
          <w:p w14:paraId="55FCCC7F" w14:textId="77777777" w:rsidR="008C07CB" w:rsidRDefault="008C07CB">
            <w:pPr>
              <w:ind w:right="3143"/>
            </w:pPr>
          </w:p>
        </w:tc>
      </w:tr>
      <w:tr w:rsidR="008C07CB" w14:paraId="7DA5FD84" w14:textId="77777777" w:rsidTr="000813B2">
        <w:tc>
          <w:tcPr>
            <w:tcW w:w="4675" w:type="dxa"/>
            <w:tcBorders>
              <w:bottom w:val="single" w:sz="4" w:space="0" w:color="auto"/>
            </w:tcBorders>
          </w:tcPr>
          <w:p w14:paraId="0F7B2100" w14:textId="77777777" w:rsidR="008C07CB" w:rsidRDefault="008C07CB" w:rsidP="008C07CB">
            <w:pPr>
              <w:ind w:right="3143"/>
            </w:pPr>
            <w:r>
              <w:t>First Name</w:t>
            </w:r>
          </w:p>
        </w:tc>
        <w:tc>
          <w:tcPr>
            <w:tcW w:w="4818" w:type="dxa"/>
          </w:tcPr>
          <w:p w14:paraId="01ADA52A" w14:textId="77777777" w:rsidR="008C07CB" w:rsidRDefault="008C07CB" w:rsidP="008C07CB">
            <w:pPr>
              <w:ind w:right="3143"/>
            </w:pPr>
            <w:r>
              <w:t>Last Name</w:t>
            </w:r>
          </w:p>
        </w:tc>
      </w:tr>
      <w:tr w:rsidR="008C07CB" w14:paraId="5E13DD66" w14:textId="77777777" w:rsidTr="000813B2">
        <w:tc>
          <w:tcPr>
            <w:tcW w:w="4675" w:type="dxa"/>
            <w:tcBorders>
              <w:right w:val="nil"/>
            </w:tcBorders>
          </w:tcPr>
          <w:p w14:paraId="63FBB92C" w14:textId="77777777" w:rsidR="008C07CB" w:rsidRDefault="008C07CB" w:rsidP="008C07CB">
            <w:pPr>
              <w:ind w:right="3143"/>
            </w:pPr>
            <w:r>
              <w:t>Address</w:t>
            </w:r>
          </w:p>
          <w:p w14:paraId="4AFBC671" w14:textId="77777777" w:rsidR="000813B2" w:rsidRDefault="000813B2" w:rsidP="008C07CB">
            <w:pPr>
              <w:ind w:right="3143"/>
            </w:pPr>
          </w:p>
        </w:tc>
        <w:tc>
          <w:tcPr>
            <w:tcW w:w="4818" w:type="dxa"/>
            <w:tcBorders>
              <w:left w:val="nil"/>
            </w:tcBorders>
          </w:tcPr>
          <w:p w14:paraId="37F8C7C0" w14:textId="77777777" w:rsidR="008C07CB" w:rsidRDefault="008C07CB">
            <w:pPr>
              <w:ind w:right="3143"/>
            </w:pPr>
          </w:p>
        </w:tc>
      </w:tr>
      <w:tr w:rsidR="008C07CB" w14:paraId="65D4A4DC" w14:textId="77777777" w:rsidTr="000813B2">
        <w:tc>
          <w:tcPr>
            <w:tcW w:w="4675" w:type="dxa"/>
          </w:tcPr>
          <w:p w14:paraId="3B218B4A" w14:textId="77777777" w:rsidR="008C07CB" w:rsidRDefault="008C07CB" w:rsidP="008C07CB">
            <w:pPr>
              <w:ind w:right="3143"/>
            </w:pPr>
            <w:r>
              <w:t>City/Prov</w:t>
            </w:r>
          </w:p>
        </w:tc>
        <w:tc>
          <w:tcPr>
            <w:tcW w:w="4818" w:type="dxa"/>
          </w:tcPr>
          <w:p w14:paraId="10E96BAE" w14:textId="77777777" w:rsidR="008C07CB" w:rsidRDefault="008C07CB">
            <w:pPr>
              <w:ind w:right="3143"/>
            </w:pPr>
            <w:r>
              <w:t>Postal Code</w:t>
            </w:r>
          </w:p>
        </w:tc>
      </w:tr>
      <w:tr w:rsidR="008C07CB" w14:paraId="208E85CF" w14:textId="77777777" w:rsidTr="000813B2">
        <w:tc>
          <w:tcPr>
            <w:tcW w:w="4675" w:type="dxa"/>
            <w:tcBorders>
              <w:bottom w:val="single" w:sz="4" w:space="0" w:color="auto"/>
            </w:tcBorders>
          </w:tcPr>
          <w:p w14:paraId="29C58409" w14:textId="77777777" w:rsidR="008C07CB" w:rsidRDefault="008C07CB">
            <w:pPr>
              <w:ind w:right="3143"/>
            </w:pPr>
            <w:r>
              <w:t>Home Phone</w:t>
            </w:r>
          </w:p>
        </w:tc>
        <w:tc>
          <w:tcPr>
            <w:tcW w:w="4818" w:type="dxa"/>
          </w:tcPr>
          <w:p w14:paraId="19670744" w14:textId="77777777" w:rsidR="008C07CB" w:rsidRDefault="005422EC">
            <w:pPr>
              <w:ind w:right="3143"/>
            </w:pPr>
            <w:r>
              <w:t>Mobile</w:t>
            </w:r>
            <w:r w:rsidR="008C07CB">
              <w:t xml:space="preserve"> Phone</w:t>
            </w:r>
          </w:p>
        </w:tc>
      </w:tr>
      <w:tr w:rsidR="008C07CB" w14:paraId="6EC1F4BB" w14:textId="77777777" w:rsidTr="000813B2">
        <w:tc>
          <w:tcPr>
            <w:tcW w:w="4675" w:type="dxa"/>
            <w:tcBorders>
              <w:right w:val="nil"/>
            </w:tcBorders>
          </w:tcPr>
          <w:p w14:paraId="16B02254" w14:textId="77777777" w:rsidR="008C07CB" w:rsidRDefault="008C07CB">
            <w:pPr>
              <w:ind w:right="3143"/>
            </w:pPr>
            <w:r>
              <w:t>Email</w:t>
            </w:r>
          </w:p>
        </w:tc>
        <w:tc>
          <w:tcPr>
            <w:tcW w:w="4818" w:type="dxa"/>
            <w:tcBorders>
              <w:left w:val="nil"/>
            </w:tcBorders>
          </w:tcPr>
          <w:p w14:paraId="7E21B8F8" w14:textId="77777777" w:rsidR="008C07CB" w:rsidRDefault="008C07CB">
            <w:pPr>
              <w:ind w:right="3143"/>
            </w:pPr>
          </w:p>
        </w:tc>
      </w:tr>
      <w:tr w:rsidR="008C07CB" w14:paraId="704B8740" w14:textId="77777777" w:rsidTr="000813B2">
        <w:tc>
          <w:tcPr>
            <w:tcW w:w="4675" w:type="dxa"/>
            <w:tcBorders>
              <w:bottom w:val="single" w:sz="4" w:space="0" w:color="auto"/>
            </w:tcBorders>
          </w:tcPr>
          <w:p w14:paraId="21D6A6D7" w14:textId="77777777" w:rsidR="008C07CB" w:rsidRDefault="008C07CB" w:rsidP="008C07CB">
            <w:pPr>
              <w:ind w:right="3143"/>
            </w:pPr>
            <w:r>
              <w:t>Emergency Contact</w:t>
            </w:r>
          </w:p>
        </w:tc>
        <w:tc>
          <w:tcPr>
            <w:tcW w:w="4818" w:type="dxa"/>
          </w:tcPr>
          <w:p w14:paraId="42CB5827" w14:textId="77777777" w:rsidR="008C07CB" w:rsidRDefault="008C07CB">
            <w:pPr>
              <w:ind w:right="3143"/>
            </w:pPr>
            <w:r>
              <w:t>Emergency</w:t>
            </w:r>
          </w:p>
          <w:p w14:paraId="0E01A60A" w14:textId="77777777" w:rsidR="008C07CB" w:rsidRDefault="008C07CB">
            <w:pPr>
              <w:ind w:right="3143"/>
            </w:pPr>
            <w:r>
              <w:t xml:space="preserve">Phone </w:t>
            </w:r>
          </w:p>
        </w:tc>
      </w:tr>
      <w:tr w:rsidR="008C07CB" w14:paraId="4D0A51C6" w14:textId="77777777" w:rsidTr="000813B2">
        <w:tc>
          <w:tcPr>
            <w:tcW w:w="4675" w:type="dxa"/>
            <w:tcBorders>
              <w:right w:val="nil"/>
            </w:tcBorders>
          </w:tcPr>
          <w:p w14:paraId="1C90963E" w14:textId="77777777" w:rsidR="008C07CB" w:rsidRDefault="008C07CB" w:rsidP="008C07CB">
            <w:pPr>
              <w:ind w:right="3143"/>
            </w:pPr>
            <w:r>
              <w:t>Relationship to Applicant</w:t>
            </w:r>
          </w:p>
        </w:tc>
        <w:tc>
          <w:tcPr>
            <w:tcW w:w="4818" w:type="dxa"/>
            <w:tcBorders>
              <w:left w:val="nil"/>
            </w:tcBorders>
          </w:tcPr>
          <w:p w14:paraId="71E082E4" w14:textId="77777777" w:rsidR="008C07CB" w:rsidRDefault="008C07CB">
            <w:pPr>
              <w:ind w:right="3143"/>
            </w:pPr>
          </w:p>
        </w:tc>
      </w:tr>
    </w:tbl>
    <w:p w14:paraId="1FEFF6F8" w14:textId="77777777" w:rsidR="008C07CB" w:rsidRDefault="008C07CB">
      <w:pPr>
        <w:spacing w:after="0"/>
        <w:ind w:right="3143"/>
      </w:pPr>
    </w:p>
    <w:tbl>
      <w:tblPr>
        <w:tblStyle w:val="TableGrid"/>
        <w:tblW w:w="9493" w:type="dxa"/>
        <w:tblLayout w:type="fixed"/>
        <w:tblLook w:val="04A0" w:firstRow="1" w:lastRow="0" w:firstColumn="1" w:lastColumn="0" w:noHBand="0" w:noVBand="1"/>
      </w:tblPr>
      <w:tblGrid>
        <w:gridCol w:w="9493"/>
      </w:tblGrid>
      <w:tr w:rsidR="008C07CB" w14:paraId="28D7C46E" w14:textId="77777777" w:rsidTr="00061322">
        <w:trPr>
          <w:trHeight w:val="297"/>
        </w:trPr>
        <w:tc>
          <w:tcPr>
            <w:tcW w:w="9493" w:type="dxa"/>
          </w:tcPr>
          <w:p w14:paraId="53E239FF" w14:textId="77777777" w:rsidR="008C07CB" w:rsidRDefault="008C07CB">
            <w:pPr>
              <w:ind w:right="3143"/>
            </w:pPr>
            <w:r>
              <w:t>What type of volunteer position(s) are of interest to you?</w:t>
            </w:r>
          </w:p>
        </w:tc>
      </w:tr>
      <w:tr w:rsidR="008C07CB" w14:paraId="11E45635" w14:textId="77777777" w:rsidTr="00061322">
        <w:trPr>
          <w:trHeight w:val="1469"/>
        </w:trPr>
        <w:tc>
          <w:tcPr>
            <w:tcW w:w="9493" w:type="dxa"/>
            <w:tcBorders>
              <w:bottom w:val="single" w:sz="4" w:space="0" w:color="auto"/>
            </w:tcBorders>
          </w:tcPr>
          <w:p w14:paraId="78976CCD" w14:textId="77777777" w:rsidR="00745999" w:rsidRDefault="005422EC" w:rsidP="00745999">
            <w:pPr>
              <w:pStyle w:val="ListParagraph"/>
              <w:numPr>
                <w:ilvl w:val="0"/>
                <w:numId w:val="32"/>
              </w:numPr>
              <w:ind w:right="3143"/>
            </w:pPr>
            <w:r>
              <w:t>Board or Board Committee</w:t>
            </w:r>
          </w:p>
          <w:p w14:paraId="6435E131" w14:textId="77777777" w:rsidR="005422EC" w:rsidRPr="005422EC" w:rsidRDefault="005422EC" w:rsidP="005422EC">
            <w:pPr>
              <w:pStyle w:val="ListParagraph"/>
              <w:numPr>
                <w:ilvl w:val="0"/>
                <w:numId w:val="32"/>
              </w:numPr>
            </w:pPr>
            <w:r w:rsidRPr="005422EC">
              <w:t>Fundraising</w:t>
            </w:r>
            <w:r>
              <w:t xml:space="preserve"> Canvasser</w:t>
            </w:r>
          </w:p>
          <w:p w14:paraId="020D0439" w14:textId="77777777" w:rsidR="00745999" w:rsidRDefault="005422EC" w:rsidP="00745999">
            <w:pPr>
              <w:pStyle w:val="ListParagraph"/>
              <w:numPr>
                <w:ilvl w:val="0"/>
                <w:numId w:val="32"/>
              </w:numPr>
              <w:ind w:right="3143"/>
            </w:pPr>
            <w:r>
              <w:t>Fundraising</w:t>
            </w:r>
            <w:r w:rsidR="00745999">
              <w:t xml:space="preserve"> Event</w:t>
            </w:r>
            <w:r>
              <w:t xml:space="preserve"> Organizing</w:t>
            </w:r>
          </w:p>
          <w:p w14:paraId="4867B601" w14:textId="77777777" w:rsidR="00745999" w:rsidRDefault="005422EC" w:rsidP="005422EC">
            <w:pPr>
              <w:pStyle w:val="ListParagraph"/>
              <w:numPr>
                <w:ilvl w:val="0"/>
                <w:numId w:val="32"/>
              </w:numPr>
              <w:ind w:right="3143"/>
            </w:pPr>
            <w:r w:rsidRPr="005422EC">
              <w:t>Office Support</w:t>
            </w:r>
          </w:p>
          <w:p w14:paraId="4DBE2027" w14:textId="77777777" w:rsidR="008C07CB" w:rsidRPr="00745999" w:rsidRDefault="00745999" w:rsidP="000813B2">
            <w:pPr>
              <w:pStyle w:val="ListParagraph"/>
              <w:numPr>
                <w:ilvl w:val="0"/>
                <w:numId w:val="32"/>
              </w:numPr>
              <w:ind w:right="3143"/>
            </w:pPr>
            <w:r>
              <w:t>Other</w:t>
            </w:r>
          </w:p>
        </w:tc>
      </w:tr>
      <w:tr w:rsidR="008C07CB" w14:paraId="780BF111" w14:textId="77777777" w:rsidTr="00061322">
        <w:trPr>
          <w:trHeight w:val="297"/>
        </w:trPr>
        <w:tc>
          <w:tcPr>
            <w:tcW w:w="9493" w:type="dxa"/>
            <w:tcBorders>
              <w:bottom w:val="single" w:sz="4" w:space="0" w:color="auto"/>
            </w:tcBorders>
          </w:tcPr>
          <w:p w14:paraId="7FCBE127" w14:textId="77777777" w:rsidR="008C07CB" w:rsidRDefault="00745999" w:rsidP="00745999">
            <w:pPr>
              <w:ind w:left="360" w:right="3143"/>
            </w:pPr>
            <w:r>
              <w:t xml:space="preserve">If </w:t>
            </w:r>
            <w:proofErr w:type="gramStart"/>
            <w:r>
              <w:t>other</w:t>
            </w:r>
            <w:proofErr w:type="gramEnd"/>
            <w:r>
              <w:t xml:space="preserve"> please indicate:</w:t>
            </w:r>
          </w:p>
          <w:p w14:paraId="4B899452" w14:textId="77777777" w:rsidR="000813B2" w:rsidRPr="00745999" w:rsidRDefault="000813B2" w:rsidP="00745999">
            <w:pPr>
              <w:ind w:left="360" w:right="3143"/>
            </w:pPr>
          </w:p>
        </w:tc>
      </w:tr>
      <w:tr w:rsidR="00745999" w14:paraId="1DF66583" w14:textId="77777777" w:rsidTr="00061322">
        <w:trPr>
          <w:trHeight w:val="297"/>
        </w:trPr>
        <w:tc>
          <w:tcPr>
            <w:tcW w:w="9493" w:type="dxa"/>
            <w:tcBorders>
              <w:top w:val="single" w:sz="4" w:space="0" w:color="auto"/>
              <w:left w:val="nil"/>
              <w:bottom w:val="nil"/>
              <w:right w:val="nil"/>
            </w:tcBorders>
          </w:tcPr>
          <w:p w14:paraId="7D2C0CDD" w14:textId="77777777" w:rsidR="00745999" w:rsidRPr="00745999" w:rsidRDefault="00745999" w:rsidP="00745999"/>
        </w:tc>
      </w:tr>
      <w:tr w:rsidR="00745999" w14:paraId="625A3625" w14:textId="77777777" w:rsidTr="00061322">
        <w:trPr>
          <w:trHeight w:val="2392"/>
        </w:trPr>
        <w:tc>
          <w:tcPr>
            <w:tcW w:w="9493" w:type="dxa"/>
            <w:tcBorders>
              <w:top w:val="nil"/>
              <w:left w:val="nil"/>
              <w:bottom w:val="nil"/>
              <w:right w:val="nil"/>
            </w:tcBorders>
          </w:tcPr>
          <w:tbl>
            <w:tblPr>
              <w:tblStyle w:val="TableGrid"/>
              <w:tblW w:w="9344" w:type="dxa"/>
              <w:tblInd w:w="1" w:type="dxa"/>
              <w:tblLayout w:type="fixed"/>
              <w:tblLook w:val="04A0" w:firstRow="1" w:lastRow="0" w:firstColumn="1" w:lastColumn="0" w:noHBand="0" w:noVBand="1"/>
            </w:tblPr>
            <w:tblGrid>
              <w:gridCol w:w="1819"/>
              <w:gridCol w:w="1859"/>
              <w:gridCol w:w="1959"/>
              <w:gridCol w:w="1850"/>
              <w:gridCol w:w="1857"/>
            </w:tblGrid>
            <w:tr w:rsidR="00745999" w14:paraId="450FA61C" w14:textId="77777777" w:rsidTr="00061322">
              <w:trPr>
                <w:trHeight w:val="302"/>
              </w:trPr>
              <w:tc>
                <w:tcPr>
                  <w:tcW w:w="1819" w:type="dxa"/>
                  <w:tcBorders>
                    <w:right w:val="nil"/>
                  </w:tcBorders>
                </w:tcPr>
                <w:p w14:paraId="10A1035F" w14:textId="77777777" w:rsidR="00745999" w:rsidRDefault="00745999" w:rsidP="00745999">
                  <w:r>
                    <w:t>Availability:</w:t>
                  </w:r>
                </w:p>
              </w:tc>
              <w:tc>
                <w:tcPr>
                  <w:tcW w:w="1859" w:type="dxa"/>
                  <w:tcBorders>
                    <w:left w:val="nil"/>
                    <w:right w:val="nil"/>
                  </w:tcBorders>
                </w:tcPr>
                <w:p w14:paraId="0C0B1082" w14:textId="77777777" w:rsidR="00745999" w:rsidRDefault="00745999" w:rsidP="00745999"/>
              </w:tc>
              <w:tc>
                <w:tcPr>
                  <w:tcW w:w="1959" w:type="dxa"/>
                  <w:tcBorders>
                    <w:left w:val="nil"/>
                    <w:right w:val="nil"/>
                  </w:tcBorders>
                </w:tcPr>
                <w:p w14:paraId="1F84F929" w14:textId="77777777" w:rsidR="00745999" w:rsidRDefault="00745999" w:rsidP="00745999"/>
              </w:tc>
              <w:tc>
                <w:tcPr>
                  <w:tcW w:w="1850" w:type="dxa"/>
                  <w:tcBorders>
                    <w:left w:val="nil"/>
                    <w:right w:val="nil"/>
                  </w:tcBorders>
                </w:tcPr>
                <w:p w14:paraId="4B575AA2" w14:textId="77777777" w:rsidR="00745999" w:rsidRDefault="00745999" w:rsidP="00745999"/>
              </w:tc>
              <w:tc>
                <w:tcPr>
                  <w:tcW w:w="1857" w:type="dxa"/>
                  <w:tcBorders>
                    <w:left w:val="nil"/>
                    <w:right w:val="single" w:sz="4" w:space="0" w:color="auto"/>
                  </w:tcBorders>
                </w:tcPr>
                <w:p w14:paraId="713CD04A" w14:textId="77777777" w:rsidR="00745999" w:rsidRDefault="00745999" w:rsidP="00745999"/>
              </w:tc>
            </w:tr>
            <w:tr w:rsidR="00745999" w14:paraId="00725597" w14:textId="77777777" w:rsidTr="00061322">
              <w:trPr>
                <w:trHeight w:val="302"/>
              </w:trPr>
              <w:tc>
                <w:tcPr>
                  <w:tcW w:w="1819" w:type="dxa"/>
                </w:tcPr>
                <w:p w14:paraId="04646A80" w14:textId="77777777" w:rsidR="00745999" w:rsidRDefault="00745999" w:rsidP="00745999">
                  <w:pPr>
                    <w:pStyle w:val="ListParagraph"/>
                    <w:numPr>
                      <w:ilvl w:val="0"/>
                      <w:numId w:val="34"/>
                    </w:numPr>
                  </w:pPr>
                  <w:r>
                    <w:t>Mon</w:t>
                  </w:r>
                </w:p>
                <w:p w14:paraId="1B565A50" w14:textId="77777777" w:rsidR="00745999" w:rsidRDefault="00745999" w:rsidP="00745999">
                  <w:pPr>
                    <w:pStyle w:val="ListParagraph"/>
                    <w:numPr>
                      <w:ilvl w:val="0"/>
                      <w:numId w:val="34"/>
                    </w:numPr>
                  </w:pPr>
                  <w:r>
                    <w:t>Tues</w:t>
                  </w:r>
                </w:p>
                <w:p w14:paraId="5AD3702D" w14:textId="77777777" w:rsidR="00745999" w:rsidRDefault="00745999" w:rsidP="00745999">
                  <w:pPr>
                    <w:pStyle w:val="ListParagraph"/>
                    <w:numPr>
                      <w:ilvl w:val="0"/>
                      <w:numId w:val="34"/>
                    </w:numPr>
                  </w:pPr>
                  <w:r>
                    <w:t>Wed</w:t>
                  </w:r>
                </w:p>
                <w:p w14:paraId="7C834244" w14:textId="77777777" w:rsidR="00745999" w:rsidRDefault="00745999" w:rsidP="00745999">
                  <w:pPr>
                    <w:pStyle w:val="ListParagraph"/>
                    <w:numPr>
                      <w:ilvl w:val="0"/>
                      <w:numId w:val="34"/>
                    </w:numPr>
                  </w:pPr>
                  <w:r>
                    <w:t>Thurs</w:t>
                  </w:r>
                </w:p>
                <w:p w14:paraId="52921553" w14:textId="77777777" w:rsidR="00745999" w:rsidRDefault="00745999" w:rsidP="00745999">
                  <w:pPr>
                    <w:pStyle w:val="ListParagraph"/>
                    <w:numPr>
                      <w:ilvl w:val="0"/>
                      <w:numId w:val="34"/>
                    </w:numPr>
                  </w:pPr>
                  <w:r>
                    <w:t>Fri</w:t>
                  </w:r>
                </w:p>
                <w:p w14:paraId="4948FD46" w14:textId="77777777" w:rsidR="00745999" w:rsidRDefault="00745999" w:rsidP="00745999">
                  <w:pPr>
                    <w:pStyle w:val="ListParagraph"/>
                    <w:numPr>
                      <w:ilvl w:val="0"/>
                      <w:numId w:val="34"/>
                    </w:numPr>
                  </w:pPr>
                  <w:r>
                    <w:t>Sat</w:t>
                  </w:r>
                </w:p>
                <w:p w14:paraId="10294465" w14:textId="77777777" w:rsidR="00745999" w:rsidRPr="00745999" w:rsidRDefault="00745999" w:rsidP="00745999">
                  <w:pPr>
                    <w:pStyle w:val="ListParagraph"/>
                    <w:numPr>
                      <w:ilvl w:val="0"/>
                      <w:numId w:val="34"/>
                    </w:numPr>
                  </w:pPr>
                  <w:r>
                    <w:t>Sun</w:t>
                  </w:r>
                </w:p>
              </w:tc>
              <w:tc>
                <w:tcPr>
                  <w:tcW w:w="1859" w:type="dxa"/>
                </w:tcPr>
                <w:p w14:paraId="1A3181A1" w14:textId="77777777" w:rsidR="00745999" w:rsidRDefault="00745999" w:rsidP="00745999">
                  <w:pPr>
                    <w:pStyle w:val="ListParagraph"/>
                    <w:numPr>
                      <w:ilvl w:val="0"/>
                      <w:numId w:val="34"/>
                    </w:numPr>
                  </w:pPr>
                  <w:r>
                    <w:t>Morning</w:t>
                  </w:r>
                </w:p>
                <w:p w14:paraId="7846B408" w14:textId="77777777" w:rsidR="00745999" w:rsidRDefault="00745999" w:rsidP="00745999">
                  <w:pPr>
                    <w:pStyle w:val="ListParagraph"/>
                    <w:numPr>
                      <w:ilvl w:val="0"/>
                      <w:numId w:val="34"/>
                    </w:numPr>
                  </w:pPr>
                  <w:r>
                    <w:t>Morning</w:t>
                  </w:r>
                </w:p>
                <w:p w14:paraId="4B75A019" w14:textId="77777777" w:rsidR="00745999" w:rsidRDefault="00745999" w:rsidP="00745999">
                  <w:pPr>
                    <w:pStyle w:val="ListParagraph"/>
                    <w:numPr>
                      <w:ilvl w:val="0"/>
                      <w:numId w:val="34"/>
                    </w:numPr>
                  </w:pPr>
                  <w:r>
                    <w:t>Morning</w:t>
                  </w:r>
                </w:p>
                <w:p w14:paraId="7A8BCF65" w14:textId="77777777" w:rsidR="00745999" w:rsidRDefault="00745999" w:rsidP="00745999">
                  <w:pPr>
                    <w:pStyle w:val="ListParagraph"/>
                    <w:numPr>
                      <w:ilvl w:val="0"/>
                      <w:numId w:val="34"/>
                    </w:numPr>
                  </w:pPr>
                  <w:r>
                    <w:t>Morning</w:t>
                  </w:r>
                </w:p>
                <w:p w14:paraId="60A0609B" w14:textId="77777777" w:rsidR="00745999" w:rsidRDefault="00745999" w:rsidP="00745999">
                  <w:pPr>
                    <w:pStyle w:val="ListParagraph"/>
                    <w:numPr>
                      <w:ilvl w:val="0"/>
                      <w:numId w:val="34"/>
                    </w:numPr>
                  </w:pPr>
                  <w:r>
                    <w:t>Morning</w:t>
                  </w:r>
                </w:p>
                <w:p w14:paraId="03A71186" w14:textId="77777777" w:rsidR="00745999" w:rsidRDefault="00745999" w:rsidP="00745999">
                  <w:pPr>
                    <w:pStyle w:val="ListParagraph"/>
                    <w:numPr>
                      <w:ilvl w:val="0"/>
                      <w:numId w:val="34"/>
                    </w:numPr>
                  </w:pPr>
                  <w:r>
                    <w:t>Morning</w:t>
                  </w:r>
                </w:p>
                <w:p w14:paraId="3B57F4C8" w14:textId="77777777" w:rsidR="00745999" w:rsidRPr="00745999" w:rsidRDefault="00745999" w:rsidP="00745999">
                  <w:pPr>
                    <w:pStyle w:val="ListParagraph"/>
                    <w:numPr>
                      <w:ilvl w:val="0"/>
                      <w:numId w:val="34"/>
                    </w:numPr>
                  </w:pPr>
                  <w:r>
                    <w:t>Morning</w:t>
                  </w:r>
                </w:p>
              </w:tc>
              <w:tc>
                <w:tcPr>
                  <w:tcW w:w="1959" w:type="dxa"/>
                </w:tcPr>
                <w:p w14:paraId="385671DA" w14:textId="77777777" w:rsidR="00745999" w:rsidRDefault="00745999" w:rsidP="00745999">
                  <w:pPr>
                    <w:pStyle w:val="ListParagraph"/>
                    <w:numPr>
                      <w:ilvl w:val="0"/>
                      <w:numId w:val="34"/>
                    </w:numPr>
                  </w:pPr>
                  <w:r>
                    <w:t>Afternoon</w:t>
                  </w:r>
                </w:p>
                <w:p w14:paraId="675A7FD3" w14:textId="77777777" w:rsidR="00745999" w:rsidRDefault="00745999" w:rsidP="00745999">
                  <w:pPr>
                    <w:pStyle w:val="ListParagraph"/>
                    <w:numPr>
                      <w:ilvl w:val="0"/>
                      <w:numId w:val="34"/>
                    </w:numPr>
                  </w:pPr>
                  <w:r>
                    <w:t>Afternoon</w:t>
                  </w:r>
                </w:p>
                <w:p w14:paraId="15E6B45F" w14:textId="77777777" w:rsidR="00745999" w:rsidRDefault="00745999" w:rsidP="00745999">
                  <w:pPr>
                    <w:pStyle w:val="ListParagraph"/>
                    <w:numPr>
                      <w:ilvl w:val="0"/>
                      <w:numId w:val="34"/>
                    </w:numPr>
                  </w:pPr>
                  <w:r>
                    <w:t>Afternoon</w:t>
                  </w:r>
                </w:p>
                <w:p w14:paraId="4EA25782" w14:textId="77777777" w:rsidR="00745999" w:rsidRDefault="00745999" w:rsidP="00745999">
                  <w:pPr>
                    <w:pStyle w:val="ListParagraph"/>
                    <w:numPr>
                      <w:ilvl w:val="0"/>
                      <w:numId w:val="34"/>
                    </w:numPr>
                  </w:pPr>
                  <w:r>
                    <w:t>Afternoon</w:t>
                  </w:r>
                </w:p>
                <w:p w14:paraId="4503FC81" w14:textId="77777777" w:rsidR="00745999" w:rsidRDefault="00745999" w:rsidP="00745999">
                  <w:pPr>
                    <w:pStyle w:val="ListParagraph"/>
                    <w:numPr>
                      <w:ilvl w:val="0"/>
                      <w:numId w:val="34"/>
                    </w:numPr>
                  </w:pPr>
                  <w:r>
                    <w:t>Afternoon</w:t>
                  </w:r>
                </w:p>
                <w:p w14:paraId="44FAB861" w14:textId="77777777" w:rsidR="00745999" w:rsidRDefault="00745999" w:rsidP="00745999">
                  <w:pPr>
                    <w:pStyle w:val="ListParagraph"/>
                    <w:numPr>
                      <w:ilvl w:val="0"/>
                      <w:numId w:val="34"/>
                    </w:numPr>
                  </w:pPr>
                  <w:r>
                    <w:t>Afternoon</w:t>
                  </w:r>
                </w:p>
                <w:p w14:paraId="61804112" w14:textId="77777777" w:rsidR="00745999" w:rsidRPr="00745999" w:rsidRDefault="00745999" w:rsidP="00745999">
                  <w:pPr>
                    <w:pStyle w:val="ListParagraph"/>
                    <w:numPr>
                      <w:ilvl w:val="0"/>
                      <w:numId w:val="34"/>
                    </w:numPr>
                  </w:pPr>
                  <w:r>
                    <w:t>Afternoon</w:t>
                  </w:r>
                </w:p>
              </w:tc>
              <w:tc>
                <w:tcPr>
                  <w:tcW w:w="1850" w:type="dxa"/>
                </w:tcPr>
                <w:p w14:paraId="104D3598" w14:textId="77777777" w:rsidR="00745999" w:rsidRDefault="00745999" w:rsidP="00745999">
                  <w:pPr>
                    <w:pStyle w:val="ListParagraph"/>
                    <w:numPr>
                      <w:ilvl w:val="0"/>
                      <w:numId w:val="34"/>
                    </w:numPr>
                  </w:pPr>
                  <w:r>
                    <w:t>Evening</w:t>
                  </w:r>
                </w:p>
                <w:p w14:paraId="7D0DCAD4" w14:textId="77777777" w:rsidR="00745999" w:rsidRDefault="00745999" w:rsidP="00745999">
                  <w:pPr>
                    <w:pStyle w:val="ListParagraph"/>
                    <w:numPr>
                      <w:ilvl w:val="0"/>
                      <w:numId w:val="34"/>
                    </w:numPr>
                  </w:pPr>
                  <w:r>
                    <w:t>Evening</w:t>
                  </w:r>
                </w:p>
                <w:p w14:paraId="152B1337" w14:textId="77777777" w:rsidR="00745999" w:rsidRDefault="00745999" w:rsidP="00745999">
                  <w:pPr>
                    <w:pStyle w:val="ListParagraph"/>
                    <w:numPr>
                      <w:ilvl w:val="0"/>
                      <w:numId w:val="34"/>
                    </w:numPr>
                  </w:pPr>
                  <w:r>
                    <w:t>Evening</w:t>
                  </w:r>
                </w:p>
                <w:p w14:paraId="308CE38C" w14:textId="77777777" w:rsidR="00745999" w:rsidRDefault="00745999" w:rsidP="00745999">
                  <w:pPr>
                    <w:pStyle w:val="ListParagraph"/>
                    <w:numPr>
                      <w:ilvl w:val="0"/>
                      <w:numId w:val="34"/>
                    </w:numPr>
                  </w:pPr>
                  <w:r>
                    <w:t>Evening</w:t>
                  </w:r>
                </w:p>
                <w:p w14:paraId="28023F0A" w14:textId="77777777" w:rsidR="00745999" w:rsidRDefault="00745999" w:rsidP="00745999">
                  <w:pPr>
                    <w:pStyle w:val="ListParagraph"/>
                    <w:numPr>
                      <w:ilvl w:val="0"/>
                      <w:numId w:val="34"/>
                    </w:numPr>
                  </w:pPr>
                  <w:r>
                    <w:t>Evening</w:t>
                  </w:r>
                </w:p>
                <w:p w14:paraId="7939198D" w14:textId="77777777" w:rsidR="00745999" w:rsidRDefault="00745999" w:rsidP="00745999">
                  <w:pPr>
                    <w:pStyle w:val="ListParagraph"/>
                    <w:numPr>
                      <w:ilvl w:val="0"/>
                      <w:numId w:val="34"/>
                    </w:numPr>
                  </w:pPr>
                  <w:r>
                    <w:t>Evening</w:t>
                  </w:r>
                </w:p>
                <w:p w14:paraId="1E963BE6" w14:textId="77777777" w:rsidR="00745999" w:rsidRPr="00745999" w:rsidRDefault="00745999" w:rsidP="00745999">
                  <w:pPr>
                    <w:pStyle w:val="ListParagraph"/>
                    <w:numPr>
                      <w:ilvl w:val="0"/>
                      <w:numId w:val="34"/>
                    </w:numPr>
                  </w:pPr>
                  <w:r>
                    <w:t>Evening</w:t>
                  </w:r>
                </w:p>
              </w:tc>
              <w:tc>
                <w:tcPr>
                  <w:tcW w:w="1857" w:type="dxa"/>
                </w:tcPr>
                <w:p w14:paraId="04849BD5" w14:textId="77777777" w:rsidR="00745999" w:rsidRDefault="00745999" w:rsidP="00745999">
                  <w:pPr>
                    <w:pStyle w:val="ListParagraph"/>
                    <w:numPr>
                      <w:ilvl w:val="0"/>
                      <w:numId w:val="34"/>
                    </w:numPr>
                  </w:pPr>
                  <w:r w:rsidRPr="00745999">
                    <w:t>Anytime</w:t>
                  </w:r>
                </w:p>
                <w:p w14:paraId="6E5AF379" w14:textId="77777777" w:rsidR="00745999" w:rsidRDefault="00745999" w:rsidP="00745999">
                  <w:pPr>
                    <w:pStyle w:val="ListParagraph"/>
                    <w:numPr>
                      <w:ilvl w:val="0"/>
                      <w:numId w:val="34"/>
                    </w:numPr>
                  </w:pPr>
                  <w:r>
                    <w:t>Anytime</w:t>
                  </w:r>
                </w:p>
                <w:p w14:paraId="323B5288" w14:textId="77777777" w:rsidR="00745999" w:rsidRDefault="00745999" w:rsidP="00745999">
                  <w:pPr>
                    <w:pStyle w:val="ListParagraph"/>
                    <w:numPr>
                      <w:ilvl w:val="0"/>
                      <w:numId w:val="34"/>
                    </w:numPr>
                  </w:pPr>
                  <w:r>
                    <w:t>Anytime</w:t>
                  </w:r>
                </w:p>
                <w:p w14:paraId="28DA02B3" w14:textId="77777777" w:rsidR="00745999" w:rsidRDefault="00745999" w:rsidP="00745999">
                  <w:pPr>
                    <w:pStyle w:val="ListParagraph"/>
                    <w:numPr>
                      <w:ilvl w:val="0"/>
                      <w:numId w:val="34"/>
                    </w:numPr>
                  </w:pPr>
                  <w:r>
                    <w:t>Anytime</w:t>
                  </w:r>
                </w:p>
                <w:p w14:paraId="4EA657F4" w14:textId="77777777" w:rsidR="00745999" w:rsidRDefault="00745999" w:rsidP="00745999">
                  <w:pPr>
                    <w:pStyle w:val="ListParagraph"/>
                    <w:numPr>
                      <w:ilvl w:val="0"/>
                      <w:numId w:val="34"/>
                    </w:numPr>
                  </w:pPr>
                  <w:r>
                    <w:t>Anytime</w:t>
                  </w:r>
                </w:p>
                <w:p w14:paraId="5E891E0E" w14:textId="77777777" w:rsidR="00745999" w:rsidRDefault="00745999" w:rsidP="00745999">
                  <w:pPr>
                    <w:pStyle w:val="ListParagraph"/>
                    <w:numPr>
                      <w:ilvl w:val="0"/>
                      <w:numId w:val="34"/>
                    </w:numPr>
                  </w:pPr>
                  <w:r>
                    <w:t>Anytime</w:t>
                  </w:r>
                </w:p>
                <w:p w14:paraId="4D52E6F0" w14:textId="77777777" w:rsidR="00745999" w:rsidRPr="00745999" w:rsidRDefault="00745999" w:rsidP="00745999">
                  <w:pPr>
                    <w:pStyle w:val="ListParagraph"/>
                    <w:numPr>
                      <w:ilvl w:val="0"/>
                      <w:numId w:val="34"/>
                    </w:numPr>
                  </w:pPr>
                  <w:r>
                    <w:t>Anytime</w:t>
                  </w:r>
                </w:p>
              </w:tc>
            </w:tr>
          </w:tbl>
          <w:p w14:paraId="3D4A3183" w14:textId="77777777" w:rsidR="00745999" w:rsidRPr="00745999" w:rsidRDefault="00745999" w:rsidP="00745999"/>
        </w:tc>
      </w:tr>
      <w:tr w:rsidR="00745999" w14:paraId="4CDD8022" w14:textId="77777777" w:rsidTr="00061322">
        <w:trPr>
          <w:trHeight w:val="297"/>
        </w:trPr>
        <w:tc>
          <w:tcPr>
            <w:tcW w:w="9493" w:type="dxa"/>
            <w:tcBorders>
              <w:top w:val="nil"/>
              <w:left w:val="nil"/>
              <w:bottom w:val="nil"/>
              <w:right w:val="nil"/>
            </w:tcBorders>
          </w:tcPr>
          <w:p w14:paraId="39DC20A7" w14:textId="77777777" w:rsidR="00745999" w:rsidRPr="00745999" w:rsidRDefault="00745999" w:rsidP="00745999"/>
        </w:tc>
      </w:tr>
      <w:tr w:rsidR="00745999" w14:paraId="3E749B8F" w14:textId="77777777" w:rsidTr="00061322">
        <w:trPr>
          <w:trHeight w:val="1528"/>
        </w:trPr>
        <w:tc>
          <w:tcPr>
            <w:tcW w:w="9493" w:type="dxa"/>
            <w:tcBorders>
              <w:top w:val="nil"/>
              <w:left w:val="nil"/>
              <w:bottom w:val="nil"/>
              <w:right w:val="nil"/>
            </w:tcBorders>
          </w:tcPr>
          <w:tbl>
            <w:tblPr>
              <w:tblStyle w:val="TableGrid"/>
              <w:tblW w:w="9379" w:type="dxa"/>
              <w:tblInd w:w="1" w:type="dxa"/>
              <w:tblLayout w:type="fixed"/>
              <w:tblLook w:val="04A0" w:firstRow="1" w:lastRow="0" w:firstColumn="1" w:lastColumn="0" w:noHBand="0" w:noVBand="1"/>
            </w:tblPr>
            <w:tblGrid>
              <w:gridCol w:w="9379"/>
            </w:tblGrid>
            <w:tr w:rsidR="00061322" w14:paraId="7B3C5B7D" w14:textId="77777777" w:rsidTr="00061322">
              <w:trPr>
                <w:trHeight w:val="297"/>
              </w:trPr>
              <w:tc>
                <w:tcPr>
                  <w:tcW w:w="9379" w:type="dxa"/>
                </w:tcPr>
                <w:p w14:paraId="68896D8B" w14:textId="77777777" w:rsidR="00061322" w:rsidRDefault="00061322" w:rsidP="000813B2">
                  <w:r>
                    <w:lastRenderedPageBreak/>
                    <w:t xml:space="preserve">Describe why you are interested in volunteering with </w:t>
                  </w:r>
                  <w:r w:rsidR="000813B2">
                    <w:t>UHKF</w:t>
                  </w:r>
                  <w:r w:rsidR="004A5573">
                    <w:t xml:space="preserve"> and what you hope to gain:</w:t>
                  </w:r>
                </w:p>
              </w:tc>
            </w:tr>
            <w:tr w:rsidR="00061322" w14:paraId="5FFA520F" w14:textId="77777777" w:rsidTr="00061322">
              <w:trPr>
                <w:trHeight w:val="287"/>
              </w:trPr>
              <w:tc>
                <w:tcPr>
                  <w:tcW w:w="9379" w:type="dxa"/>
                </w:tcPr>
                <w:p w14:paraId="558EBD20" w14:textId="77777777" w:rsidR="00061322" w:rsidRDefault="00061322" w:rsidP="00745999"/>
              </w:tc>
            </w:tr>
            <w:tr w:rsidR="00061322" w14:paraId="0846DE10" w14:textId="77777777" w:rsidTr="00061322">
              <w:trPr>
                <w:trHeight w:val="297"/>
              </w:trPr>
              <w:tc>
                <w:tcPr>
                  <w:tcW w:w="9379" w:type="dxa"/>
                </w:tcPr>
                <w:p w14:paraId="212AF6B2" w14:textId="77777777" w:rsidR="00061322" w:rsidRDefault="00061322" w:rsidP="00745999"/>
              </w:tc>
            </w:tr>
            <w:tr w:rsidR="00061322" w14:paraId="21C8A090" w14:textId="77777777" w:rsidTr="00061322">
              <w:trPr>
                <w:trHeight w:val="297"/>
              </w:trPr>
              <w:tc>
                <w:tcPr>
                  <w:tcW w:w="9379" w:type="dxa"/>
                </w:tcPr>
                <w:p w14:paraId="21C1C5A9" w14:textId="77777777" w:rsidR="00061322" w:rsidRDefault="00061322" w:rsidP="00745999"/>
              </w:tc>
            </w:tr>
            <w:tr w:rsidR="00061322" w14:paraId="16BC6949" w14:textId="77777777" w:rsidTr="00061322">
              <w:trPr>
                <w:trHeight w:val="288"/>
              </w:trPr>
              <w:tc>
                <w:tcPr>
                  <w:tcW w:w="9379" w:type="dxa"/>
                </w:tcPr>
                <w:p w14:paraId="28C488AF" w14:textId="77777777" w:rsidR="00061322" w:rsidRDefault="00061322" w:rsidP="00745999"/>
              </w:tc>
            </w:tr>
          </w:tbl>
          <w:p w14:paraId="551FC27A" w14:textId="77777777" w:rsidR="00745999" w:rsidRPr="00745999" w:rsidRDefault="00745999" w:rsidP="00745999"/>
        </w:tc>
      </w:tr>
      <w:tr w:rsidR="008C07CB" w14:paraId="54111EF0" w14:textId="77777777" w:rsidTr="00061322">
        <w:trPr>
          <w:trHeight w:val="297"/>
        </w:trPr>
        <w:tc>
          <w:tcPr>
            <w:tcW w:w="9493" w:type="dxa"/>
            <w:tcBorders>
              <w:top w:val="nil"/>
              <w:left w:val="nil"/>
              <w:bottom w:val="nil"/>
              <w:right w:val="nil"/>
            </w:tcBorders>
          </w:tcPr>
          <w:p w14:paraId="1A80A39B" w14:textId="77777777" w:rsidR="00745999" w:rsidRPr="00745999" w:rsidRDefault="00745999" w:rsidP="00745999">
            <w:pPr>
              <w:ind w:left="360" w:right="3143"/>
            </w:pPr>
          </w:p>
        </w:tc>
      </w:tr>
      <w:tr w:rsidR="008C07CB" w14:paraId="44F59038" w14:textId="77777777" w:rsidTr="00061322">
        <w:trPr>
          <w:trHeight w:val="297"/>
        </w:trPr>
        <w:tc>
          <w:tcPr>
            <w:tcW w:w="9493" w:type="dxa"/>
            <w:tcBorders>
              <w:top w:val="nil"/>
              <w:left w:val="nil"/>
              <w:bottom w:val="nil"/>
              <w:right w:val="nil"/>
            </w:tcBorders>
          </w:tcPr>
          <w:p w14:paraId="2FDCCEC8" w14:textId="77777777" w:rsidR="008C07CB" w:rsidRDefault="008C07CB">
            <w:pPr>
              <w:ind w:right="3143"/>
            </w:pPr>
          </w:p>
        </w:tc>
      </w:tr>
      <w:tr w:rsidR="004A5573" w14:paraId="78BE9703" w14:textId="77777777" w:rsidTr="000813B2">
        <w:tc>
          <w:tcPr>
            <w:tcW w:w="9493" w:type="dxa"/>
          </w:tcPr>
          <w:p w14:paraId="1BAA8BB6" w14:textId="77777777" w:rsidR="004A5573" w:rsidRDefault="004A5573" w:rsidP="000813B2">
            <w:pPr>
              <w:ind w:right="-108"/>
            </w:pPr>
            <w:r>
              <w:t>Please list your general employment and volunteer experience:</w:t>
            </w:r>
          </w:p>
        </w:tc>
      </w:tr>
      <w:tr w:rsidR="004A5573" w14:paraId="177D63D4" w14:textId="77777777" w:rsidTr="000813B2">
        <w:tc>
          <w:tcPr>
            <w:tcW w:w="9493" w:type="dxa"/>
          </w:tcPr>
          <w:p w14:paraId="42B43C62" w14:textId="77777777" w:rsidR="004A5573" w:rsidRDefault="004A5573" w:rsidP="00E361EA">
            <w:pPr>
              <w:ind w:right="3143"/>
            </w:pPr>
          </w:p>
        </w:tc>
      </w:tr>
      <w:tr w:rsidR="004A5573" w14:paraId="786F7A9A" w14:textId="77777777" w:rsidTr="000813B2">
        <w:tc>
          <w:tcPr>
            <w:tcW w:w="9493" w:type="dxa"/>
          </w:tcPr>
          <w:p w14:paraId="406B88E4" w14:textId="77777777" w:rsidR="004A5573" w:rsidRDefault="004A5573" w:rsidP="00E361EA">
            <w:pPr>
              <w:ind w:right="3143"/>
            </w:pPr>
          </w:p>
        </w:tc>
      </w:tr>
      <w:tr w:rsidR="004A5573" w14:paraId="32490DCD" w14:textId="77777777" w:rsidTr="000813B2">
        <w:tc>
          <w:tcPr>
            <w:tcW w:w="9493" w:type="dxa"/>
          </w:tcPr>
          <w:p w14:paraId="67BF55BC" w14:textId="77777777" w:rsidR="004A5573" w:rsidRDefault="004A5573" w:rsidP="00E361EA">
            <w:pPr>
              <w:ind w:right="3143"/>
            </w:pPr>
          </w:p>
        </w:tc>
      </w:tr>
    </w:tbl>
    <w:p w14:paraId="37A338A8" w14:textId="77777777" w:rsidR="008C07CB" w:rsidRDefault="008C07CB" w:rsidP="00E361EA">
      <w:pPr>
        <w:spacing w:after="0"/>
        <w:ind w:right="3143"/>
      </w:pPr>
    </w:p>
    <w:tbl>
      <w:tblPr>
        <w:tblStyle w:val="TableGrid"/>
        <w:tblW w:w="9493" w:type="dxa"/>
        <w:tblLook w:val="04A0" w:firstRow="1" w:lastRow="0" w:firstColumn="1" w:lastColumn="0" w:noHBand="0" w:noVBand="1"/>
      </w:tblPr>
      <w:tblGrid>
        <w:gridCol w:w="9493"/>
      </w:tblGrid>
      <w:tr w:rsidR="004A5573" w14:paraId="11D7BFEA" w14:textId="77777777" w:rsidTr="000813B2">
        <w:tc>
          <w:tcPr>
            <w:tcW w:w="9493" w:type="dxa"/>
          </w:tcPr>
          <w:p w14:paraId="0BC14DF1" w14:textId="77777777" w:rsidR="004A5573" w:rsidRDefault="004A5573" w:rsidP="000813B2">
            <w:r>
              <w:t>Please list you</w:t>
            </w:r>
            <w:r w:rsidR="00103B58">
              <w:t>r</w:t>
            </w:r>
            <w:r>
              <w:t xml:space="preserve"> relevant hobbies, interests, leadership training, or special skills</w:t>
            </w:r>
          </w:p>
        </w:tc>
      </w:tr>
      <w:tr w:rsidR="004A5573" w14:paraId="5F808021" w14:textId="77777777" w:rsidTr="000813B2">
        <w:tc>
          <w:tcPr>
            <w:tcW w:w="9493" w:type="dxa"/>
          </w:tcPr>
          <w:p w14:paraId="1CEA31AD" w14:textId="77777777" w:rsidR="004A5573" w:rsidRDefault="004A5573" w:rsidP="00E361EA">
            <w:pPr>
              <w:ind w:right="3143"/>
            </w:pPr>
          </w:p>
        </w:tc>
      </w:tr>
      <w:tr w:rsidR="004A5573" w14:paraId="71577C98" w14:textId="77777777" w:rsidTr="000813B2">
        <w:tc>
          <w:tcPr>
            <w:tcW w:w="9493" w:type="dxa"/>
          </w:tcPr>
          <w:p w14:paraId="5FC05A5D" w14:textId="77777777" w:rsidR="004A5573" w:rsidRDefault="004A5573" w:rsidP="00E361EA">
            <w:pPr>
              <w:ind w:right="3143"/>
            </w:pPr>
          </w:p>
        </w:tc>
      </w:tr>
      <w:tr w:rsidR="004A5573" w14:paraId="5FBD1E27" w14:textId="77777777" w:rsidTr="000813B2">
        <w:tc>
          <w:tcPr>
            <w:tcW w:w="9493" w:type="dxa"/>
          </w:tcPr>
          <w:p w14:paraId="4453D91E" w14:textId="77777777" w:rsidR="004A5573" w:rsidRDefault="004A5573" w:rsidP="00E361EA">
            <w:pPr>
              <w:ind w:right="3143"/>
            </w:pPr>
          </w:p>
        </w:tc>
      </w:tr>
    </w:tbl>
    <w:p w14:paraId="753A983B" w14:textId="77777777" w:rsidR="004A5573" w:rsidRDefault="004A5573" w:rsidP="00E361EA">
      <w:pPr>
        <w:spacing w:after="0"/>
        <w:ind w:right="3143"/>
      </w:pPr>
    </w:p>
    <w:tbl>
      <w:tblPr>
        <w:tblStyle w:val="TableGrid"/>
        <w:tblW w:w="9493" w:type="dxa"/>
        <w:tblLook w:val="04A0" w:firstRow="1" w:lastRow="0" w:firstColumn="1" w:lastColumn="0" w:noHBand="0" w:noVBand="1"/>
      </w:tblPr>
      <w:tblGrid>
        <w:gridCol w:w="9493"/>
      </w:tblGrid>
      <w:tr w:rsidR="004A5573" w14:paraId="61609E30" w14:textId="77777777" w:rsidTr="000813B2">
        <w:tc>
          <w:tcPr>
            <w:tcW w:w="9493" w:type="dxa"/>
          </w:tcPr>
          <w:p w14:paraId="63EEF602" w14:textId="77777777" w:rsidR="004A5573" w:rsidRDefault="004A5573" w:rsidP="005422EC">
            <w:pPr>
              <w:ind w:right="34"/>
            </w:pPr>
            <w:r>
              <w:t>Are you aware of any limitations, which may prevent you from performing any volunteer roles?</w:t>
            </w:r>
          </w:p>
        </w:tc>
      </w:tr>
      <w:tr w:rsidR="004A5573" w14:paraId="1C173FC8" w14:textId="77777777" w:rsidTr="000813B2">
        <w:tc>
          <w:tcPr>
            <w:tcW w:w="9493" w:type="dxa"/>
          </w:tcPr>
          <w:p w14:paraId="52A1941E" w14:textId="77777777" w:rsidR="004A5573" w:rsidRDefault="004A5573" w:rsidP="004A5573">
            <w:pPr>
              <w:pStyle w:val="ListParagraph"/>
              <w:numPr>
                <w:ilvl w:val="0"/>
                <w:numId w:val="35"/>
              </w:numPr>
              <w:ind w:right="3143"/>
            </w:pPr>
            <w:r>
              <w:t>Yes</w:t>
            </w:r>
          </w:p>
          <w:p w14:paraId="1BBC2655" w14:textId="77777777" w:rsidR="004A5573" w:rsidRPr="004A5573" w:rsidRDefault="004A5573" w:rsidP="004A5573">
            <w:pPr>
              <w:pStyle w:val="ListParagraph"/>
              <w:numPr>
                <w:ilvl w:val="0"/>
                <w:numId w:val="35"/>
              </w:numPr>
              <w:ind w:right="3143"/>
            </w:pPr>
            <w:r>
              <w:t>No</w:t>
            </w:r>
          </w:p>
        </w:tc>
      </w:tr>
      <w:tr w:rsidR="004A5573" w14:paraId="093C8D40" w14:textId="77777777" w:rsidTr="000813B2">
        <w:tc>
          <w:tcPr>
            <w:tcW w:w="9493" w:type="dxa"/>
          </w:tcPr>
          <w:p w14:paraId="42F69846" w14:textId="77777777" w:rsidR="004A5573" w:rsidRDefault="005508AE" w:rsidP="00E361EA">
            <w:pPr>
              <w:ind w:right="3143"/>
            </w:pPr>
            <w:r>
              <w:t>If yes, please explain:</w:t>
            </w:r>
          </w:p>
        </w:tc>
      </w:tr>
      <w:tr w:rsidR="004A5573" w14:paraId="6834D000" w14:textId="77777777" w:rsidTr="000813B2">
        <w:tc>
          <w:tcPr>
            <w:tcW w:w="9493" w:type="dxa"/>
          </w:tcPr>
          <w:p w14:paraId="73037F3A" w14:textId="77777777" w:rsidR="004A5573" w:rsidRDefault="004A5573" w:rsidP="00E361EA">
            <w:pPr>
              <w:ind w:right="3143"/>
            </w:pPr>
          </w:p>
        </w:tc>
      </w:tr>
    </w:tbl>
    <w:p w14:paraId="4D1C7A9F" w14:textId="77777777" w:rsidR="004A5573" w:rsidRDefault="004A5573" w:rsidP="00E361EA">
      <w:pPr>
        <w:spacing w:after="0"/>
        <w:ind w:right="3143"/>
      </w:pPr>
    </w:p>
    <w:tbl>
      <w:tblPr>
        <w:tblStyle w:val="TableGrid"/>
        <w:tblW w:w="9493" w:type="dxa"/>
        <w:tblLook w:val="04A0" w:firstRow="1" w:lastRow="0" w:firstColumn="1" w:lastColumn="0" w:noHBand="0" w:noVBand="1"/>
      </w:tblPr>
      <w:tblGrid>
        <w:gridCol w:w="9493"/>
      </w:tblGrid>
      <w:tr w:rsidR="005508AE" w14:paraId="034D0932" w14:textId="77777777" w:rsidTr="000813B2">
        <w:tc>
          <w:tcPr>
            <w:tcW w:w="9493" w:type="dxa"/>
          </w:tcPr>
          <w:p w14:paraId="589911CF" w14:textId="77777777" w:rsidR="005508AE" w:rsidRDefault="005508AE" w:rsidP="000813B2">
            <w:pPr>
              <w:ind w:right="34"/>
            </w:pPr>
            <w:r>
              <w:t>Where did you learn about our volunteer opportunities?</w:t>
            </w:r>
          </w:p>
        </w:tc>
      </w:tr>
      <w:tr w:rsidR="005508AE" w14:paraId="1E38AAE3" w14:textId="77777777" w:rsidTr="000813B2">
        <w:tc>
          <w:tcPr>
            <w:tcW w:w="9493" w:type="dxa"/>
          </w:tcPr>
          <w:p w14:paraId="3D667238" w14:textId="77777777" w:rsidR="005508AE" w:rsidRDefault="005508AE" w:rsidP="00E361EA">
            <w:pPr>
              <w:ind w:right="3143"/>
            </w:pPr>
          </w:p>
        </w:tc>
      </w:tr>
      <w:tr w:rsidR="005508AE" w14:paraId="4FE5A923" w14:textId="77777777" w:rsidTr="000813B2">
        <w:tc>
          <w:tcPr>
            <w:tcW w:w="9493" w:type="dxa"/>
          </w:tcPr>
          <w:p w14:paraId="7F007717" w14:textId="77777777" w:rsidR="005508AE" w:rsidRDefault="005508AE" w:rsidP="00E361EA">
            <w:pPr>
              <w:ind w:right="3143"/>
            </w:pPr>
          </w:p>
        </w:tc>
      </w:tr>
      <w:tr w:rsidR="005508AE" w14:paraId="00C2FD9B" w14:textId="77777777" w:rsidTr="000813B2">
        <w:tc>
          <w:tcPr>
            <w:tcW w:w="9493" w:type="dxa"/>
          </w:tcPr>
          <w:p w14:paraId="38968041" w14:textId="77777777" w:rsidR="005508AE" w:rsidRDefault="005508AE" w:rsidP="00E361EA">
            <w:pPr>
              <w:ind w:right="3143"/>
            </w:pPr>
          </w:p>
        </w:tc>
      </w:tr>
    </w:tbl>
    <w:p w14:paraId="5387DB6E" w14:textId="77777777" w:rsidR="005508AE" w:rsidRDefault="005508AE" w:rsidP="00E361EA">
      <w:pPr>
        <w:spacing w:after="0"/>
        <w:ind w:right="3143"/>
      </w:pPr>
    </w:p>
    <w:tbl>
      <w:tblPr>
        <w:tblStyle w:val="TableGrid"/>
        <w:tblW w:w="9493" w:type="dxa"/>
        <w:tblLook w:val="04A0" w:firstRow="1" w:lastRow="0" w:firstColumn="1" w:lastColumn="0" w:noHBand="0" w:noVBand="1"/>
      </w:tblPr>
      <w:tblGrid>
        <w:gridCol w:w="4675"/>
        <w:gridCol w:w="4818"/>
      </w:tblGrid>
      <w:tr w:rsidR="004D0111" w14:paraId="17134661" w14:textId="77777777" w:rsidTr="000813B2">
        <w:tc>
          <w:tcPr>
            <w:tcW w:w="9493" w:type="dxa"/>
            <w:gridSpan w:val="2"/>
          </w:tcPr>
          <w:p w14:paraId="1DF9E6AD" w14:textId="77777777" w:rsidR="004D0111" w:rsidRDefault="004D0111" w:rsidP="000813B2">
            <w:pPr>
              <w:ind w:right="34"/>
            </w:pPr>
            <w:r>
              <w:t>Please indicate two non-related people we may contact for personal reference:</w:t>
            </w:r>
          </w:p>
        </w:tc>
      </w:tr>
      <w:tr w:rsidR="004D0111" w14:paraId="7AD78C4E" w14:textId="77777777" w:rsidTr="000813B2">
        <w:tc>
          <w:tcPr>
            <w:tcW w:w="4675" w:type="dxa"/>
          </w:tcPr>
          <w:p w14:paraId="597FAE4F" w14:textId="77777777" w:rsidR="004D0111" w:rsidRDefault="004D0111" w:rsidP="004D0111">
            <w:pPr>
              <w:ind w:right="1701"/>
            </w:pPr>
          </w:p>
        </w:tc>
        <w:tc>
          <w:tcPr>
            <w:tcW w:w="4818" w:type="dxa"/>
          </w:tcPr>
          <w:p w14:paraId="124EF9F3" w14:textId="77777777" w:rsidR="004D0111" w:rsidRDefault="004D0111" w:rsidP="004D0111">
            <w:pPr>
              <w:ind w:right="1701"/>
            </w:pPr>
          </w:p>
        </w:tc>
      </w:tr>
      <w:tr w:rsidR="004D0111" w14:paraId="0C79EFEF" w14:textId="77777777" w:rsidTr="000813B2">
        <w:tc>
          <w:tcPr>
            <w:tcW w:w="4675" w:type="dxa"/>
          </w:tcPr>
          <w:p w14:paraId="3A2E92E8" w14:textId="77777777" w:rsidR="004D0111" w:rsidRDefault="004D0111" w:rsidP="004D0111">
            <w:pPr>
              <w:ind w:right="1701"/>
            </w:pPr>
            <w:r>
              <w:t>Name:</w:t>
            </w:r>
          </w:p>
        </w:tc>
        <w:tc>
          <w:tcPr>
            <w:tcW w:w="4818" w:type="dxa"/>
          </w:tcPr>
          <w:p w14:paraId="27C6B0D0" w14:textId="77777777" w:rsidR="004D0111" w:rsidRDefault="004D0111" w:rsidP="004D0111">
            <w:pPr>
              <w:ind w:right="1701"/>
            </w:pPr>
            <w:r>
              <w:t>Relationship:</w:t>
            </w:r>
          </w:p>
        </w:tc>
      </w:tr>
      <w:tr w:rsidR="004D0111" w14:paraId="03699FD0" w14:textId="77777777" w:rsidTr="000813B2">
        <w:tc>
          <w:tcPr>
            <w:tcW w:w="4675" w:type="dxa"/>
          </w:tcPr>
          <w:p w14:paraId="3CF66B88" w14:textId="77777777" w:rsidR="004D0111" w:rsidRDefault="004D0111" w:rsidP="004D0111">
            <w:pPr>
              <w:ind w:right="1701"/>
            </w:pPr>
            <w:r>
              <w:t>Address:</w:t>
            </w:r>
          </w:p>
        </w:tc>
        <w:tc>
          <w:tcPr>
            <w:tcW w:w="4818" w:type="dxa"/>
          </w:tcPr>
          <w:p w14:paraId="548813BA" w14:textId="77777777" w:rsidR="004D0111" w:rsidRDefault="004D0111" w:rsidP="004D0111">
            <w:pPr>
              <w:ind w:right="1701"/>
            </w:pPr>
            <w:r>
              <w:t>City:</w:t>
            </w:r>
          </w:p>
        </w:tc>
      </w:tr>
      <w:tr w:rsidR="004D0111" w14:paraId="74B7E407" w14:textId="77777777" w:rsidTr="000813B2">
        <w:tc>
          <w:tcPr>
            <w:tcW w:w="4675" w:type="dxa"/>
          </w:tcPr>
          <w:p w14:paraId="0624AEDB" w14:textId="77777777" w:rsidR="004D0111" w:rsidRDefault="004D0111" w:rsidP="004D0111">
            <w:pPr>
              <w:ind w:right="1701"/>
            </w:pPr>
            <w:r>
              <w:t>Province:</w:t>
            </w:r>
          </w:p>
        </w:tc>
        <w:tc>
          <w:tcPr>
            <w:tcW w:w="4818" w:type="dxa"/>
          </w:tcPr>
          <w:p w14:paraId="4854B531" w14:textId="77777777" w:rsidR="004D0111" w:rsidRDefault="004D0111" w:rsidP="004D0111">
            <w:pPr>
              <w:ind w:right="1701"/>
            </w:pPr>
            <w:r>
              <w:t>Postal Code:</w:t>
            </w:r>
          </w:p>
        </w:tc>
      </w:tr>
      <w:tr w:rsidR="004D0111" w14:paraId="7D62E122" w14:textId="77777777" w:rsidTr="000813B2">
        <w:tc>
          <w:tcPr>
            <w:tcW w:w="4675" w:type="dxa"/>
          </w:tcPr>
          <w:p w14:paraId="4DB3C878" w14:textId="77777777" w:rsidR="004D0111" w:rsidRDefault="004D0111" w:rsidP="004D0111">
            <w:pPr>
              <w:ind w:right="1701"/>
            </w:pPr>
            <w:r>
              <w:t>Email:</w:t>
            </w:r>
          </w:p>
        </w:tc>
        <w:tc>
          <w:tcPr>
            <w:tcW w:w="4818" w:type="dxa"/>
          </w:tcPr>
          <w:p w14:paraId="051E7B0A" w14:textId="77777777" w:rsidR="004D0111" w:rsidRDefault="004D0111" w:rsidP="004D0111">
            <w:pPr>
              <w:ind w:right="1701"/>
            </w:pPr>
            <w:r>
              <w:t>Phone:</w:t>
            </w:r>
          </w:p>
        </w:tc>
      </w:tr>
      <w:tr w:rsidR="004D0111" w14:paraId="0BF85363" w14:textId="77777777" w:rsidTr="000813B2">
        <w:tc>
          <w:tcPr>
            <w:tcW w:w="4675" w:type="dxa"/>
          </w:tcPr>
          <w:p w14:paraId="5563BF86" w14:textId="77777777" w:rsidR="004D0111" w:rsidRDefault="004D0111" w:rsidP="004D0111">
            <w:pPr>
              <w:ind w:right="1701"/>
            </w:pPr>
          </w:p>
        </w:tc>
        <w:tc>
          <w:tcPr>
            <w:tcW w:w="4818" w:type="dxa"/>
          </w:tcPr>
          <w:p w14:paraId="6EB7605A" w14:textId="77777777" w:rsidR="004D0111" w:rsidRDefault="004D0111" w:rsidP="004D0111">
            <w:pPr>
              <w:ind w:right="1701"/>
            </w:pPr>
          </w:p>
        </w:tc>
      </w:tr>
      <w:tr w:rsidR="004D0111" w14:paraId="5150F257" w14:textId="77777777" w:rsidTr="000813B2">
        <w:tc>
          <w:tcPr>
            <w:tcW w:w="4675" w:type="dxa"/>
          </w:tcPr>
          <w:p w14:paraId="50A3A5A6" w14:textId="77777777" w:rsidR="004D0111" w:rsidRDefault="004D0111" w:rsidP="004D0111">
            <w:pPr>
              <w:ind w:right="1701"/>
            </w:pPr>
            <w:r>
              <w:t>Name:</w:t>
            </w:r>
          </w:p>
        </w:tc>
        <w:tc>
          <w:tcPr>
            <w:tcW w:w="4818" w:type="dxa"/>
          </w:tcPr>
          <w:p w14:paraId="3116C359" w14:textId="77777777" w:rsidR="004D0111" w:rsidRDefault="004D0111" w:rsidP="004D0111">
            <w:pPr>
              <w:ind w:right="1701"/>
            </w:pPr>
            <w:r>
              <w:t>Relationship:</w:t>
            </w:r>
          </w:p>
        </w:tc>
      </w:tr>
      <w:tr w:rsidR="004D0111" w14:paraId="1EC1A718" w14:textId="77777777" w:rsidTr="000813B2">
        <w:tc>
          <w:tcPr>
            <w:tcW w:w="4675" w:type="dxa"/>
          </w:tcPr>
          <w:p w14:paraId="296DD89C" w14:textId="77777777" w:rsidR="004D0111" w:rsidRDefault="004D0111" w:rsidP="004D0111">
            <w:pPr>
              <w:ind w:right="1701"/>
            </w:pPr>
            <w:r>
              <w:t>Address:</w:t>
            </w:r>
          </w:p>
        </w:tc>
        <w:tc>
          <w:tcPr>
            <w:tcW w:w="4818" w:type="dxa"/>
          </w:tcPr>
          <w:p w14:paraId="761BACD0" w14:textId="77777777" w:rsidR="004D0111" w:rsidRDefault="004D0111" w:rsidP="004D0111">
            <w:pPr>
              <w:ind w:right="1701"/>
            </w:pPr>
            <w:r>
              <w:t>City:</w:t>
            </w:r>
          </w:p>
        </w:tc>
      </w:tr>
      <w:tr w:rsidR="004D0111" w14:paraId="7070A462" w14:textId="77777777" w:rsidTr="000813B2">
        <w:tc>
          <w:tcPr>
            <w:tcW w:w="4675" w:type="dxa"/>
          </w:tcPr>
          <w:p w14:paraId="0633FD31" w14:textId="77777777" w:rsidR="004D0111" w:rsidRDefault="004D0111" w:rsidP="004D0111">
            <w:pPr>
              <w:ind w:right="1701"/>
            </w:pPr>
            <w:r>
              <w:t>Province:</w:t>
            </w:r>
          </w:p>
        </w:tc>
        <w:tc>
          <w:tcPr>
            <w:tcW w:w="4818" w:type="dxa"/>
          </w:tcPr>
          <w:p w14:paraId="1385007E" w14:textId="77777777" w:rsidR="004D0111" w:rsidRDefault="004D0111" w:rsidP="004D0111">
            <w:pPr>
              <w:ind w:right="1701"/>
            </w:pPr>
            <w:r>
              <w:t>Postal Code:</w:t>
            </w:r>
          </w:p>
        </w:tc>
      </w:tr>
      <w:tr w:rsidR="004D0111" w14:paraId="1AF16ED0" w14:textId="77777777" w:rsidTr="000813B2">
        <w:tc>
          <w:tcPr>
            <w:tcW w:w="4675" w:type="dxa"/>
          </w:tcPr>
          <w:p w14:paraId="2C5F2FCD" w14:textId="77777777" w:rsidR="004D0111" w:rsidRDefault="004D0111" w:rsidP="004D0111">
            <w:pPr>
              <w:ind w:right="1701"/>
            </w:pPr>
            <w:r>
              <w:t>Email:</w:t>
            </w:r>
          </w:p>
        </w:tc>
        <w:tc>
          <w:tcPr>
            <w:tcW w:w="4818" w:type="dxa"/>
          </w:tcPr>
          <w:p w14:paraId="5AB98A09" w14:textId="77777777" w:rsidR="004D0111" w:rsidRDefault="004D0111" w:rsidP="004D0111">
            <w:pPr>
              <w:ind w:right="1701"/>
            </w:pPr>
            <w:r>
              <w:t>Phone:</w:t>
            </w:r>
          </w:p>
        </w:tc>
      </w:tr>
      <w:tr w:rsidR="004D0111" w14:paraId="48B53AB2" w14:textId="77777777" w:rsidTr="000813B2">
        <w:tc>
          <w:tcPr>
            <w:tcW w:w="4675" w:type="dxa"/>
          </w:tcPr>
          <w:p w14:paraId="3B34D87C" w14:textId="77777777" w:rsidR="004D0111" w:rsidRDefault="004D0111" w:rsidP="004D0111">
            <w:pPr>
              <w:ind w:right="1701"/>
            </w:pPr>
          </w:p>
        </w:tc>
        <w:tc>
          <w:tcPr>
            <w:tcW w:w="4818" w:type="dxa"/>
          </w:tcPr>
          <w:p w14:paraId="7561EC5A" w14:textId="77777777" w:rsidR="004D0111" w:rsidRDefault="004D0111" w:rsidP="004D0111">
            <w:pPr>
              <w:ind w:right="1701"/>
            </w:pPr>
          </w:p>
        </w:tc>
      </w:tr>
    </w:tbl>
    <w:p w14:paraId="6B999E32" w14:textId="77777777" w:rsidR="004D0111" w:rsidRDefault="004D0111" w:rsidP="004D0111">
      <w:pPr>
        <w:spacing w:after="0"/>
        <w:ind w:right="1701"/>
      </w:pPr>
    </w:p>
    <w:p w14:paraId="7F56D4B4" w14:textId="77777777" w:rsidR="004D0111" w:rsidRDefault="004D0111" w:rsidP="000813B2">
      <w:pPr>
        <w:spacing w:after="0"/>
        <w:ind w:right="4"/>
        <w:rPr>
          <w:b/>
        </w:rPr>
      </w:pPr>
      <w:r w:rsidRPr="004D0111">
        <w:rPr>
          <w:b/>
        </w:rPr>
        <w:lastRenderedPageBreak/>
        <w:t>Release of information (Please read carefully before signing)</w:t>
      </w:r>
    </w:p>
    <w:p w14:paraId="412AF700" w14:textId="77777777" w:rsidR="004D0111" w:rsidRDefault="004D0111" w:rsidP="000813B2">
      <w:pPr>
        <w:spacing w:after="0"/>
        <w:ind w:right="4"/>
        <w:rPr>
          <w:b/>
        </w:rPr>
      </w:pPr>
    </w:p>
    <w:p w14:paraId="28528D59" w14:textId="77777777" w:rsidR="004D0111" w:rsidRDefault="004D0111" w:rsidP="000813B2">
      <w:pPr>
        <w:spacing w:after="0"/>
        <w:ind w:right="4"/>
      </w:pPr>
      <w:r w:rsidRPr="004D0111">
        <w:t>I unde</w:t>
      </w:r>
      <w:r>
        <w:t xml:space="preserve">rstand and agree </w:t>
      </w:r>
      <w:r w:rsidR="000813B2">
        <w:t xml:space="preserve">that </w:t>
      </w:r>
      <w:r>
        <w:t>the University Hospitals Kingston Foundation (UHKF) may request information from my present/previous employer</w:t>
      </w:r>
      <w:r w:rsidR="002A5020">
        <w:t xml:space="preserve"> and or educational institution. It is understood that any information that is given is to be used for the purpose of volunteer placement.</w:t>
      </w:r>
    </w:p>
    <w:p w14:paraId="02055AB7" w14:textId="77777777" w:rsidR="002A5020" w:rsidRDefault="002A5020" w:rsidP="000813B2">
      <w:pPr>
        <w:spacing w:after="0"/>
        <w:ind w:right="4"/>
      </w:pPr>
    </w:p>
    <w:p w14:paraId="2275C79E" w14:textId="77777777" w:rsidR="002A5020" w:rsidRDefault="002A5020" w:rsidP="000813B2">
      <w:pPr>
        <w:spacing w:after="0"/>
        <w:ind w:right="4"/>
      </w:pPr>
      <w:r>
        <w:t xml:space="preserve">I also hereby authorize and release from all liability my present/previous employer and or education institution to provide UHKF with reference information concerning me, including but not limited to achievement, performance, attendance, employment, education history, disciplinary </w:t>
      </w:r>
      <w:proofErr w:type="gramStart"/>
      <w:r>
        <w:t>information</w:t>
      </w:r>
      <w:proofErr w:type="gramEnd"/>
      <w:r>
        <w:t xml:space="preserve"> and reason for separation of employment and or education.</w:t>
      </w:r>
    </w:p>
    <w:p w14:paraId="1B77C787" w14:textId="77777777" w:rsidR="002A5020" w:rsidRDefault="002A5020" w:rsidP="000813B2">
      <w:pPr>
        <w:spacing w:after="0"/>
        <w:ind w:right="4"/>
      </w:pPr>
    </w:p>
    <w:p w14:paraId="5D2E4954" w14:textId="77777777" w:rsidR="002A5020" w:rsidRDefault="002A5020" w:rsidP="000813B2">
      <w:pPr>
        <w:spacing w:after="0"/>
        <w:ind w:right="4"/>
      </w:pPr>
      <w:r>
        <w:t xml:space="preserve">Name (please print): ________________________ </w:t>
      </w:r>
      <w:r>
        <w:tab/>
        <w:t>Date: ___________________</w:t>
      </w:r>
    </w:p>
    <w:p w14:paraId="53BFF9B3" w14:textId="77777777" w:rsidR="002A5020" w:rsidRDefault="002A5020" w:rsidP="000813B2">
      <w:pPr>
        <w:spacing w:after="0"/>
        <w:ind w:right="4"/>
      </w:pPr>
    </w:p>
    <w:p w14:paraId="06DB2E3C" w14:textId="77777777" w:rsidR="002A5020" w:rsidRDefault="002A5020" w:rsidP="000813B2">
      <w:pPr>
        <w:spacing w:after="0"/>
        <w:ind w:right="4"/>
      </w:pPr>
      <w:r>
        <w:t>Applicant’s signature: _______________________</w:t>
      </w:r>
      <w:r>
        <w:tab/>
        <w:t>Date: ___________________</w:t>
      </w:r>
    </w:p>
    <w:p w14:paraId="21895DFC" w14:textId="77777777" w:rsidR="002A5020" w:rsidRDefault="002A5020" w:rsidP="000813B2">
      <w:pPr>
        <w:spacing w:after="0"/>
        <w:ind w:right="4"/>
      </w:pPr>
    </w:p>
    <w:p w14:paraId="2DE74A24" w14:textId="77777777" w:rsidR="002A5020" w:rsidRDefault="002A5020" w:rsidP="000813B2">
      <w:pPr>
        <w:spacing w:after="0"/>
        <w:ind w:right="4"/>
      </w:pPr>
      <w:r>
        <w:t>If applicant is under the age of 16, a parent or guardian signature is required.</w:t>
      </w:r>
    </w:p>
    <w:p w14:paraId="1D140665" w14:textId="77777777" w:rsidR="002A5020" w:rsidRDefault="002A5020" w:rsidP="000813B2">
      <w:pPr>
        <w:spacing w:after="0"/>
        <w:ind w:right="4"/>
      </w:pPr>
    </w:p>
    <w:p w14:paraId="244616D4" w14:textId="77777777" w:rsidR="002A5020" w:rsidRDefault="002A5020" w:rsidP="000813B2">
      <w:pPr>
        <w:spacing w:after="0"/>
        <w:ind w:right="4"/>
      </w:pPr>
      <w:r>
        <w:t>Parent/Guardian: __________________________</w:t>
      </w:r>
      <w:r>
        <w:tab/>
        <w:t>Date: ___________________</w:t>
      </w:r>
    </w:p>
    <w:p w14:paraId="2FE67718" w14:textId="77777777" w:rsidR="002A5020" w:rsidRDefault="002A5020" w:rsidP="000813B2">
      <w:pPr>
        <w:spacing w:after="0"/>
        <w:ind w:right="4"/>
      </w:pPr>
    </w:p>
    <w:p w14:paraId="37739069" w14:textId="77777777" w:rsidR="002A5020" w:rsidRDefault="002A5020" w:rsidP="000813B2">
      <w:pPr>
        <w:spacing w:after="0"/>
        <w:ind w:right="4"/>
      </w:pPr>
      <w:r>
        <w:t>Please return form to:</w:t>
      </w:r>
    </w:p>
    <w:p w14:paraId="6777EAED" w14:textId="77777777" w:rsidR="002A5020" w:rsidRDefault="000813B2" w:rsidP="000813B2">
      <w:pPr>
        <w:spacing w:after="0"/>
        <w:ind w:right="4"/>
      </w:pPr>
      <w:r>
        <w:t>Director, Healthcare Engagement and Sustainability</w:t>
      </w:r>
    </w:p>
    <w:p w14:paraId="7E7C7DAE" w14:textId="77777777" w:rsidR="002A5020" w:rsidRDefault="002A5020" w:rsidP="000813B2">
      <w:pPr>
        <w:spacing w:after="0"/>
        <w:ind w:right="4"/>
      </w:pPr>
      <w:r>
        <w:t>University Hospitals Kingston Foundation</w:t>
      </w:r>
    </w:p>
    <w:p w14:paraId="08EE7885" w14:textId="77777777" w:rsidR="002A5020" w:rsidRDefault="002A5020" w:rsidP="000813B2">
      <w:pPr>
        <w:spacing w:after="0"/>
        <w:ind w:right="4"/>
      </w:pPr>
      <w:r>
        <w:t>4-55 Rideau Street</w:t>
      </w:r>
    </w:p>
    <w:p w14:paraId="3F9246FB" w14:textId="77777777" w:rsidR="002A5020" w:rsidRDefault="002A5020" w:rsidP="000813B2">
      <w:pPr>
        <w:spacing w:after="0"/>
        <w:ind w:right="4"/>
      </w:pPr>
      <w:r>
        <w:t>Kingston, ON K7K 2Z8</w:t>
      </w:r>
    </w:p>
    <w:p w14:paraId="69B9DBA8" w14:textId="77777777" w:rsidR="002A5020" w:rsidRDefault="002A5020" w:rsidP="000813B2">
      <w:pPr>
        <w:spacing w:after="0"/>
        <w:ind w:right="4"/>
      </w:pPr>
      <w:r>
        <w:t>613-549-5452</w:t>
      </w:r>
      <w:r w:rsidR="000129F5">
        <w:t xml:space="preserve"> </w:t>
      </w:r>
      <w:r w:rsidR="00DE716E">
        <w:t>ext.</w:t>
      </w:r>
      <w:r w:rsidR="000129F5">
        <w:t xml:space="preserve"> 5918</w:t>
      </w:r>
      <w:r w:rsidR="000129F5">
        <w:tab/>
      </w:r>
    </w:p>
    <w:p w14:paraId="1A2C9905" w14:textId="77777777" w:rsidR="00E82C10" w:rsidRDefault="000E2959" w:rsidP="000813B2">
      <w:pPr>
        <w:autoSpaceDE w:val="0"/>
        <w:autoSpaceDN w:val="0"/>
        <w:spacing w:line="288" w:lineRule="auto"/>
        <w:ind w:right="4"/>
        <w:rPr>
          <w:color w:val="1F497D"/>
        </w:rPr>
      </w:pPr>
      <w:hyperlink r:id="rId9" w:history="1">
        <w:r w:rsidR="00E82C10">
          <w:rPr>
            <w:rStyle w:val="Hyperlink"/>
            <w:rFonts w:ascii="Century Gothic" w:hAnsi="Century Gothic"/>
            <w:color w:val="262626"/>
          </w:rPr>
          <w:t>uhkf.ca</w:t>
        </w:r>
      </w:hyperlink>
      <w:r w:rsidR="00E82C10">
        <w:rPr>
          <w:rFonts w:ascii="Century Gothic" w:hAnsi="Century Gothic"/>
          <w:color w:val="262626"/>
        </w:rPr>
        <w:t xml:space="preserve"> |</w:t>
      </w:r>
      <w:hyperlink r:id="rId10" w:history="1">
        <w:r w:rsidR="00E82C10">
          <w:rPr>
            <w:rStyle w:val="Hyperlink"/>
            <w:rFonts w:ascii="Century Gothic" w:hAnsi="Century Gothic"/>
            <w:color w:val="262626"/>
          </w:rPr>
          <w:t>Twitter</w:t>
        </w:r>
      </w:hyperlink>
      <w:r w:rsidR="00E82C10">
        <w:rPr>
          <w:rFonts w:ascii="Century Gothic" w:hAnsi="Century Gothic"/>
          <w:color w:val="262626"/>
        </w:rPr>
        <w:t xml:space="preserve"> |</w:t>
      </w:r>
      <w:hyperlink r:id="rId11" w:history="1">
        <w:r w:rsidR="00E82C10">
          <w:rPr>
            <w:rStyle w:val="Hyperlink"/>
            <w:rFonts w:ascii="Century Gothic" w:hAnsi="Century Gothic"/>
            <w:color w:val="262626"/>
          </w:rPr>
          <w:t xml:space="preserve"> Facebook</w:t>
        </w:r>
      </w:hyperlink>
      <w:r w:rsidR="00E82C10">
        <w:rPr>
          <w:rFonts w:ascii="Century Gothic" w:hAnsi="Century Gothic"/>
          <w:color w:val="262626"/>
        </w:rPr>
        <w:t xml:space="preserve">| </w:t>
      </w:r>
      <w:hyperlink r:id="rId12" w:history="1">
        <w:r w:rsidR="00E82C10">
          <w:rPr>
            <w:rStyle w:val="Hyperlink"/>
            <w:rFonts w:ascii="Century Gothic" w:hAnsi="Century Gothic"/>
            <w:color w:val="262626"/>
          </w:rPr>
          <w:t>YouTube</w:t>
        </w:r>
      </w:hyperlink>
      <w:r w:rsidR="00E82C10">
        <w:rPr>
          <w:rFonts w:ascii="Times New Roman" w:hAnsi="Times New Roman" w:cs="Times New Roman"/>
          <w:snapToGrid w:val="0"/>
          <w:color w:val="000000"/>
          <w:sz w:val="2"/>
          <w:szCs w:val="2"/>
          <w:bdr w:val="none" w:sz="0" w:space="0" w:color="auto" w:frame="1"/>
          <w:shd w:val="clear" w:color="auto" w:fill="000000"/>
          <w:lang w:eastAsia="x-none"/>
        </w:rPr>
        <w:t xml:space="preserve"> </w:t>
      </w:r>
    </w:p>
    <w:p w14:paraId="3BF71841" w14:textId="77777777" w:rsidR="00FB30C3" w:rsidRDefault="00FB30C3" w:rsidP="00621715">
      <w:pPr>
        <w:spacing w:after="0"/>
        <w:ind w:right="1701"/>
        <w:rPr>
          <w:b/>
        </w:rPr>
      </w:pPr>
    </w:p>
    <w:sectPr w:rsidR="00FB30C3" w:rsidSect="000E2D6F">
      <w:footerReference w:type="even" r:id="rId13"/>
      <w:headerReference w:type="firs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6397F" w14:textId="77777777" w:rsidR="00D859C2" w:rsidRDefault="00D859C2" w:rsidP="0005316A">
      <w:pPr>
        <w:spacing w:after="0" w:line="240" w:lineRule="auto"/>
      </w:pPr>
      <w:r>
        <w:separator/>
      </w:r>
    </w:p>
  </w:endnote>
  <w:endnote w:type="continuationSeparator" w:id="0">
    <w:p w14:paraId="0561CBAB" w14:textId="77777777" w:rsidR="00D859C2" w:rsidRDefault="00D859C2" w:rsidP="00053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85EAA" w14:textId="77777777" w:rsidR="005F1D25" w:rsidRDefault="005F1D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D949C97" w14:textId="77777777" w:rsidR="005F1D25" w:rsidRDefault="005F1D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5ED8B" w14:textId="77777777" w:rsidR="00D859C2" w:rsidRDefault="00D859C2" w:rsidP="0005316A">
      <w:pPr>
        <w:spacing w:after="0" w:line="240" w:lineRule="auto"/>
      </w:pPr>
      <w:r>
        <w:separator/>
      </w:r>
    </w:p>
  </w:footnote>
  <w:footnote w:type="continuationSeparator" w:id="0">
    <w:p w14:paraId="542BB744" w14:textId="77777777" w:rsidR="00D859C2" w:rsidRDefault="00D859C2" w:rsidP="00053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DE5AF" w14:textId="77777777" w:rsidR="005F1D25" w:rsidRDefault="005F1D25">
    <w:pPr>
      <w:pStyle w:val="Header"/>
    </w:pPr>
    <w:r>
      <w:rPr>
        <w:noProof/>
        <w:lang w:val="en-US"/>
      </w:rPr>
      <w:drawing>
        <wp:inline distT="0" distB="0" distL="0" distR="0" wp14:anchorId="07E89FB3" wp14:editId="02434623">
          <wp:extent cx="1487805"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10001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FCF"/>
    <w:multiLevelType w:val="hybridMultilevel"/>
    <w:tmpl w:val="58C4B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201B0"/>
    <w:multiLevelType w:val="multilevel"/>
    <w:tmpl w:val="D674D1A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B8344EE"/>
    <w:multiLevelType w:val="hybridMultilevel"/>
    <w:tmpl w:val="609CA53E"/>
    <w:lvl w:ilvl="0" w:tplc="AEE05A72">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70F9E"/>
    <w:multiLevelType w:val="hybridMultilevel"/>
    <w:tmpl w:val="E4366CF6"/>
    <w:lvl w:ilvl="0" w:tplc="AEE05A72">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A45EA"/>
    <w:multiLevelType w:val="hybridMultilevel"/>
    <w:tmpl w:val="E6D8870A"/>
    <w:lvl w:ilvl="0" w:tplc="AEE05A72">
      <w:start w:val="1"/>
      <w:numFmt w:val="bullet"/>
      <w:lvlText w:val=""/>
      <w:lvlJc w:val="left"/>
      <w:pPr>
        <w:ind w:left="36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B4274E"/>
    <w:multiLevelType w:val="multilevel"/>
    <w:tmpl w:val="4A08785E"/>
    <w:lvl w:ilvl="0">
      <w:start w:val="31"/>
      <w:numFmt w:val="decimal"/>
      <w:lvlText w:val="%1.0"/>
      <w:lvlJc w:val="left"/>
      <w:pPr>
        <w:ind w:left="390" w:hanging="390"/>
      </w:pPr>
      <w:rPr>
        <w:rFonts w:hint="default"/>
      </w:rPr>
    </w:lvl>
    <w:lvl w:ilvl="1">
      <w:start w:val="1"/>
      <w:numFmt w:val="decimal"/>
      <w:lvlText w:val="%1.%2"/>
      <w:lvlJc w:val="left"/>
      <w:pPr>
        <w:ind w:left="1383"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9AE37F5"/>
    <w:multiLevelType w:val="multilevel"/>
    <w:tmpl w:val="BBD45B9A"/>
    <w:lvl w:ilvl="0">
      <w:start w:val="15"/>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AA07A88"/>
    <w:multiLevelType w:val="hybridMultilevel"/>
    <w:tmpl w:val="104EF2A0"/>
    <w:lvl w:ilvl="0" w:tplc="C8B0A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870A64"/>
    <w:multiLevelType w:val="multilevel"/>
    <w:tmpl w:val="9530E580"/>
    <w:lvl w:ilvl="0">
      <w:start w:val="3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BB201B8"/>
    <w:multiLevelType w:val="hybridMultilevel"/>
    <w:tmpl w:val="2ED06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D4F28"/>
    <w:multiLevelType w:val="hybridMultilevel"/>
    <w:tmpl w:val="CED6A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5974BA"/>
    <w:multiLevelType w:val="multilevel"/>
    <w:tmpl w:val="98A8D5FC"/>
    <w:lvl w:ilvl="0">
      <w:start w:val="1"/>
      <w:numFmt w:val="decimal"/>
      <w:lvlText w:val="%1.0"/>
      <w:lvlJc w:val="left"/>
      <w:pPr>
        <w:ind w:left="672" w:hanging="672"/>
      </w:pPr>
      <w:rPr>
        <w:rFonts w:hint="default"/>
      </w:rPr>
    </w:lvl>
    <w:lvl w:ilvl="1">
      <w:start w:val="1"/>
      <w:numFmt w:val="decimal"/>
      <w:lvlText w:val="%1.%2"/>
      <w:lvlJc w:val="left"/>
      <w:pPr>
        <w:ind w:left="1440" w:hanging="672"/>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28" w:hanging="720"/>
      </w:pPr>
      <w:rPr>
        <w:rFonts w:hint="default"/>
      </w:rPr>
    </w:lvl>
    <w:lvl w:ilvl="4">
      <w:start w:val="1"/>
      <w:numFmt w:val="decimal"/>
      <w:lvlText w:val="%1.%2.%3.%4.%5"/>
      <w:lvlJc w:val="left"/>
      <w:pPr>
        <w:ind w:left="4008" w:hanging="1080"/>
      </w:pPr>
      <w:rPr>
        <w:rFonts w:hint="default"/>
      </w:rPr>
    </w:lvl>
    <w:lvl w:ilvl="5">
      <w:start w:val="1"/>
      <w:numFmt w:val="decimal"/>
      <w:lvlText w:val="%1.%2.%3.%4.%5.%6"/>
      <w:lvlJc w:val="left"/>
      <w:pPr>
        <w:ind w:left="4728" w:hanging="1080"/>
      </w:pPr>
      <w:rPr>
        <w:rFonts w:hint="default"/>
      </w:rPr>
    </w:lvl>
    <w:lvl w:ilvl="6">
      <w:start w:val="1"/>
      <w:numFmt w:val="decimal"/>
      <w:lvlText w:val="%1.%2.%3.%4.%5.%6.%7"/>
      <w:lvlJc w:val="left"/>
      <w:pPr>
        <w:ind w:left="5808" w:hanging="1440"/>
      </w:pPr>
      <w:rPr>
        <w:rFonts w:hint="default"/>
      </w:rPr>
    </w:lvl>
    <w:lvl w:ilvl="7">
      <w:start w:val="1"/>
      <w:numFmt w:val="decimal"/>
      <w:lvlText w:val="%1.%2.%3.%4.%5.%6.%7.%8"/>
      <w:lvlJc w:val="left"/>
      <w:pPr>
        <w:ind w:left="6528" w:hanging="1440"/>
      </w:pPr>
      <w:rPr>
        <w:rFonts w:hint="default"/>
      </w:rPr>
    </w:lvl>
    <w:lvl w:ilvl="8">
      <w:start w:val="1"/>
      <w:numFmt w:val="decimal"/>
      <w:lvlText w:val="%1.%2.%3.%4.%5.%6.%7.%8.%9"/>
      <w:lvlJc w:val="left"/>
      <w:pPr>
        <w:ind w:left="7248" w:hanging="1440"/>
      </w:pPr>
      <w:rPr>
        <w:rFonts w:hint="default"/>
      </w:rPr>
    </w:lvl>
  </w:abstractNum>
  <w:abstractNum w:abstractNumId="12" w15:restartNumberingAfterBreak="0">
    <w:nsid w:val="307F262A"/>
    <w:multiLevelType w:val="hybridMultilevel"/>
    <w:tmpl w:val="61C672E8"/>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3" w15:restartNumberingAfterBreak="0">
    <w:nsid w:val="352D3F3B"/>
    <w:multiLevelType w:val="hybridMultilevel"/>
    <w:tmpl w:val="8F54FEF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4" w15:restartNumberingAfterBreak="0">
    <w:nsid w:val="38B10C75"/>
    <w:multiLevelType w:val="hybridMultilevel"/>
    <w:tmpl w:val="2118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6E36FF"/>
    <w:multiLevelType w:val="hybridMultilevel"/>
    <w:tmpl w:val="02526792"/>
    <w:lvl w:ilvl="0" w:tplc="AEE05A72">
      <w:start w:val="1"/>
      <w:numFmt w:val="bullet"/>
      <w:lvlText w:val=""/>
      <w:lvlJc w:val="left"/>
      <w:pPr>
        <w:ind w:left="3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EC81C3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586A8D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CF6484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3B6FA6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0EC878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ADA6DA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8365306">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51CC8C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CA8447C"/>
    <w:multiLevelType w:val="multilevel"/>
    <w:tmpl w:val="2B1C2A28"/>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D4F39AA"/>
    <w:multiLevelType w:val="hybridMultilevel"/>
    <w:tmpl w:val="BEFC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0A5166"/>
    <w:multiLevelType w:val="hybridMultilevel"/>
    <w:tmpl w:val="1990E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55234D"/>
    <w:multiLevelType w:val="hybridMultilevel"/>
    <w:tmpl w:val="EF60E2F2"/>
    <w:lvl w:ilvl="0" w:tplc="AEE05A72">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CB0A93"/>
    <w:multiLevelType w:val="hybridMultilevel"/>
    <w:tmpl w:val="2640C466"/>
    <w:lvl w:ilvl="0" w:tplc="30CEA4D0">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8E2E07"/>
    <w:multiLevelType w:val="multilevel"/>
    <w:tmpl w:val="09C0639A"/>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4B2A480C"/>
    <w:multiLevelType w:val="hybridMultilevel"/>
    <w:tmpl w:val="5716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2B5D1D"/>
    <w:multiLevelType w:val="hybridMultilevel"/>
    <w:tmpl w:val="BF1E6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4601B5"/>
    <w:multiLevelType w:val="hybridMultilevel"/>
    <w:tmpl w:val="749E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9E306C"/>
    <w:multiLevelType w:val="hybridMultilevel"/>
    <w:tmpl w:val="C9CA04B0"/>
    <w:lvl w:ilvl="0" w:tplc="EA38FB3C">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712987"/>
    <w:multiLevelType w:val="hybridMultilevel"/>
    <w:tmpl w:val="AB485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082887"/>
    <w:multiLevelType w:val="hybridMultilevel"/>
    <w:tmpl w:val="8124B636"/>
    <w:lvl w:ilvl="0" w:tplc="AEE05A72">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8F417B"/>
    <w:multiLevelType w:val="hybridMultilevel"/>
    <w:tmpl w:val="88EC408C"/>
    <w:lvl w:ilvl="0" w:tplc="BD1EB5E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9470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F25F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2E56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7C4E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5811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54D7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5CC2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CE21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DFD0A02"/>
    <w:multiLevelType w:val="hybridMultilevel"/>
    <w:tmpl w:val="381C1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790790"/>
    <w:multiLevelType w:val="hybridMultilevel"/>
    <w:tmpl w:val="A7C2397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877" w:hanging="360"/>
      </w:pPr>
      <w:rPr>
        <w:rFonts w:ascii="Courier New" w:hAnsi="Courier New" w:cs="Courier New" w:hint="default"/>
      </w:rPr>
    </w:lvl>
    <w:lvl w:ilvl="2" w:tplc="04090005" w:tentative="1">
      <w:start w:val="1"/>
      <w:numFmt w:val="bullet"/>
      <w:lvlText w:val=""/>
      <w:lvlJc w:val="left"/>
      <w:pPr>
        <w:ind w:left="2597" w:hanging="360"/>
      </w:pPr>
      <w:rPr>
        <w:rFonts w:ascii="Wingdings" w:hAnsi="Wingdings" w:hint="default"/>
      </w:rPr>
    </w:lvl>
    <w:lvl w:ilvl="3" w:tplc="04090001" w:tentative="1">
      <w:start w:val="1"/>
      <w:numFmt w:val="bullet"/>
      <w:lvlText w:val=""/>
      <w:lvlJc w:val="left"/>
      <w:pPr>
        <w:ind w:left="3317" w:hanging="360"/>
      </w:pPr>
      <w:rPr>
        <w:rFonts w:ascii="Symbol" w:hAnsi="Symbol" w:hint="default"/>
      </w:rPr>
    </w:lvl>
    <w:lvl w:ilvl="4" w:tplc="04090003" w:tentative="1">
      <w:start w:val="1"/>
      <w:numFmt w:val="bullet"/>
      <w:lvlText w:val="o"/>
      <w:lvlJc w:val="left"/>
      <w:pPr>
        <w:ind w:left="4037" w:hanging="360"/>
      </w:pPr>
      <w:rPr>
        <w:rFonts w:ascii="Courier New" w:hAnsi="Courier New" w:cs="Courier New" w:hint="default"/>
      </w:rPr>
    </w:lvl>
    <w:lvl w:ilvl="5" w:tplc="04090005" w:tentative="1">
      <w:start w:val="1"/>
      <w:numFmt w:val="bullet"/>
      <w:lvlText w:val=""/>
      <w:lvlJc w:val="left"/>
      <w:pPr>
        <w:ind w:left="4757" w:hanging="360"/>
      </w:pPr>
      <w:rPr>
        <w:rFonts w:ascii="Wingdings" w:hAnsi="Wingdings" w:hint="default"/>
      </w:rPr>
    </w:lvl>
    <w:lvl w:ilvl="6" w:tplc="04090001" w:tentative="1">
      <w:start w:val="1"/>
      <w:numFmt w:val="bullet"/>
      <w:lvlText w:val=""/>
      <w:lvlJc w:val="left"/>
      <w:pPr>
        <w:ind w:left="5477" w:hanging="360"/>
      </w:pPr>
      <w:rPr>
        <w:rFonts w:ascii="Symbol" w:hAnsi="Symbol" w:hint="default"/>
      </w:rPr>
    </w:lvl>
    <w:lvl w:ilvl="7" w:tplc="04090003" w:tentative="1">
      <w:start w:val="1"/>
      <w:numFmt w:val="bullet"/>
      <w:lvlText w:val="o"/>
      <w:lvlJc w:val="left"/>
      <w:pPr>
        <w:ind w:left="6197" w:hanging="360"/>
      </w:pPr>
      <w:rPr>
        <w:rFonts w:ascii="Courier New" w:hAnsi="Courier New" w:cs="Courier New" w:hint="default"/>
      </w:rPr>
    </w:lvl>
    <w:lvl w:ilvl="8" w:tplc="04090005" w:tentative="1">
      <w:start w:val="1"/>
      <w:numFmt w:val="bullet"/>
      <w:lvlText w:val=""/>
      <w:lvlJc w:val="left"/>
      <w:pPr>
        <w:ind w:left="6917" w:hanging="360"/>
      </w:pPr>
      <w:rPr>
        <w:rFonts w:ascii="Wingdings" w:hAnsi="Wingdings" w:hint="default"/>
      </w:rPr>
    </w:lvl>
  </w:abstractNum>
  <w:abstractNum w:abstractNumId="31" w15:restartNumberingAfterBreak="0">
    <w:nsid w:val="5F237CBC"/>
    <w:multiLevelType w:val="multilevel"/>
    <w:tmpl w:val="23909E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4B580D"/>
    <w:multiLevelType w:val="hybridMultilevel"/>
    <w:tmpl w:val="599ABC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693E83"/>
    <w:multiLevelType w:val="multilevel"/>
    <w:tmpl w:val="E6B65392"/>
    <w:lvl w:ilvl="0">
      <w:start w:val="33"/>
      <w:numFmt w:val="decimal"/>
      <w:lvlText w:val="%1.0"/>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7951EC4"/>
    <w:multiLevelType w:val="hybridMultilevel"/>
    <w:tmpl w:val="14BCD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9030AD"/>
    <w:multiLevelType w:val="hybridMultilevel"/>
    <w:tmpl w:val="3DC4E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601DE9"/>
    <w:multiLevelType w:val="hybridMultilevel"/>
    <w:tmpl w:val="3154DFF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0C0999"/>
    <w:multiLevelType w:val="hybridMultilevel"/>
    <w:tmpl w:val="57C46B72"/>
    <w:lvl w:ilvl="0" w:tplc="BACCC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032785"/>
    <w:multiLevelType w:val="multilevel"/>
    <w:tmpl w:val="AB7EA79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9" w15:restartNumberingAfterBreak="0">
    <w:nsid w:val="7A5E31D9"/>
    <w:multiLevelType w:val="hybridMultilevel"/>
    <w:tmpl w:val="4A40D1DE"/>
    <w:lvl w:ilvl="0" w:tplc="AEE05A72">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AD0116"/>
    <w:multiLevelType w:val="multilevel"/>
    <w:tmpl w:val="3A0AFDF8"/>
    <w:lvl w:ilvl="0">
      <w:start w:val="1"/>
      <w:numFmt w:val="bullet"/>
      <w:lvlText w:val=""/>
      <w:lvlJc w:val="left"/>
      <w:pPr>
        <w:ind w:left="384" w:hanging="384"/>
      </w:pPr>
      <w:rPr>
        <w:rFonts w:ascii="Symbol" w:hAnsi="Symbol"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B095908"/>
    <w:multiLevelType w:val="hybridMultilevel"/>
    <w:tmpl w:val="7E62FAE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15:restartNumberingAfterBreak="0">
    <w:nsid w:val="7DBF5FA0"/>
    <w:multiLevelType w:val="multilevel"/>
    <w:tmpl w:val="8AFEB05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3" w15:restartNumberingAfterBreak="0">
    <w:nsid w:val="7EFD01E4"/>
    <w:multiLevelType w:val="multilevel"/>
    <w:tmpl w:val="6EC6FDF2"/>
    <w:lvl w:ilvl="0">
      <w:start w:val="13"/>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F6C30CA"/>
    <w:multiLevelType w:val="multilevel"/>
    <w:tmpl w:val="EF423D9E"/>
    <w:lvl w:ilvl="0">
      <w:start w:val="1"/>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394351082">
    <w:abstractNumId w:val="44"/>
  </w:num>
  <w:num w:numId="2" w16cid:durableId="1089084674">
    <w:abstractNumId w:val="38"/>
  </w:num>
  <w:num w:numId="3" w16cid:durableId="1186867502">
    <w:abstractNumId w:val="31"/>
  </w:num>
  <w:num w:numId="4" w16cid:durableId="90975666">
    <w:abstractNumId w:val="12"/>
  </w:num>
  <w:num w:numId="5" w16cid:durableId="1143888389">
    <w:abstractNumId w:val="20"/>
  </w:num>
  <w:num w:numId="6" w16cid:durableId="384716796">
    <w:abstractNumId w:val="32"/>
  </w:num>
  <w:num w:numId="7" w16cid:durableId="361788839">
    <w:abstractNumId w:val="10"/>
  </w:num>
  <w:num w:numId="8" w16cid:durableId="284049299">
    <w:abstractNumId w:val="13"/>
  </w:num>
  <w:num w:numId="9" w16cid:durableId="1895265987">
    <w:abstractNumId w:val="14"/>
  </w:num>
  <w:num w:numId="10" w16cid:durableId="1964921822">
    <w:abstractNumId w:val="17"/>
  </w:num>
  <w:num w:numId="11" w16cid:durableId="484324093">
    <w:abstractNumId w:val="40"/>
  </w:num>
  <w:num w:numId="12" w16cid:durableId="919829131">
    <w:abstractNumId w:val="26"/>
  </w:num>
  <w:num w:numId="13" w16cid:durableId="315687716">
    <w:abstractNumId w:val="36"/>
  </w:num>
  <w:num w:numId="14" w16cid:durableId="676931663">
    <w:abstractNumId w:val="43"/>
  </w:num>
  <w:num w:numId="15" w16cid:durableId="263616640">
    <w:abstractNumId w:val="6"/>
  </w:num>
  <w:num w:numId="16" w16cid:durableId="1706759768">
    <w:abstractNumId w:val="23"/>
  </w:num>
  <w:num w:numId="17" w16cid:durableId="1487699127">
    <w:abstractNumId w:val="22"/>
  </w:num>
  <w:num w:numId="18" w16cid:durableId="1620987509">
    <w:abstractNumId w:val="18"/>
  </w:num>
  <w:num w:numId="19" w16cid:durableId="175196642">
    <w:abstractNumId w:val="34"/>
  </w:num>
  <w:num w:numId="20" w16cid:durableId="1793985025">
    <w:abstractNumId w:val="24"/>
  </w:num>
  <w:num w:numId="21" w16cid:durableId="450175827">
    <w:abstractNumId w:val="0"/>
  </w:num>
  <w:num w:numId="22" w16cid:durableId="1138960093">
    <w:abstractNumId w:val="30"/>
  </w:num>
  <w:num w:numId="23" w16cid:durableId="1011907826">
    <w:abstractNumId w:val="41"/>
  </w:num>
  <w:num w:numId="24" w16cid:durableId="1252078740">
    <w:abstractNumId w:val="5"/>
  </w:num>
  <w:num w:numId="25" w16cid:durableId="163595755">
    <w:abstractNumId w:val="33"/>
  </w:num>
  <w:num w:numId="26" w16cid:durableId="926041722">
    <w:abstractNumId w:val="1"/>
  </w:num>
  <w:num w:numId="27" w16cid:durableId="1253322981">
    <w:abstractNumId w:val="8"/>
  </w:num>
  <w:num w:numId="28" w16cid:durableId="752749719">
    <w:abstractNumId w:val="11"/>
  </w:num>
  <w:num w:numId="29" w16cid:durableId="1806006082">
    <w:abstractNumId w:val="9"/>
  </w:num>
  <w:num w:numId="30" w16cid:durableId="29232281">
    <w:abstractNumId w:val="28"/>
  </w:num>
  <w:num w:numId="31" w16cid:durableId="2039577582">
    <w:abstractNumId w:val="15"/>
  </w:num>
  <w:num w:numId="32" w16cid:durableId="938754165">
    <w:abstractNumId w:val="27"/>
  </w:num>
  <w:num w:numId="33" w16cid:durableId="281307363">
    <w:abstractNumId w:val="19"/>
  </w:num>
  <w:num w:numId="34" w16cid:durableId="1403258722">
    <w:abstractNumId w:val="3"/>
  </w:num>
  <w:num w:numId="35" w16cid:durableId="724181481">
    <w:abstractNumId w:val="2"/>
  </w:num>
  <w:num w:numId="36" w16cid:durableId="1904291032">
    <w:abstractNumId w:val="7"/>
  </w:num>
  <w:num w:numId="37" w16cid:durableId="1288655787">
    <w:abstractNumId w:val="37"/>
  </w:num>
  <w:num w:numId="38" w16cid:durableId="1990210727">
    <w:abstractNumId w:val="39"/>
  </w:num>
  <w:num w:numId="39" w16cid:durableId="1844860080">
    <w:abstractNumId w:val="4"/>
  </w:num>
  <w:num w:numId="40" w16cid:durableId="836579790">
    <w:abstractNumId w:val="42"/>
  </w:num>
  <w:num w:numId="41" w16cid:durableId="827752345">
    <w:abstractNumId w:val="21"/>
  </w:num>
  <w:num w:numId="42" w16cid:durableId="342904741">
    <w:abstractNumId w:val="16"/>
  </w:num>
  <w:num w:numId="43" w16cid:durableId="1081371738">
    <w:abstractNumId w:val="25"/>
  </w:num>
  <w:num w:numId="44" w16cid:durableId="1311521917">
    <w:abstractNumId w:val="29"/>
  </w:num>
  <w:num w:numId="45" w16cid:durableId="1641812243">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9BC"/>
    <w:rsid w:val="00007005"/>
    <w:rsid w:val="000129F5"/>
    <w:rsid w:val="000210D6"/>
    <w:rsid w:val="00023D9D"/>
    <w:rsid w:val="00030E5E"/>
    <w:rsid w:val="000446D6"/>
    <w:rsid w:val="0004587F"/>
    <w:rsid w:val="00051F83"/>
    <w:rsid w:val="0005316A"/>
    <w:rsid w:val="0005722A"/>
    <w:rsid w:val="00061322"/>
    <w:rsid w:val="0006487F"/>
    <w:rsid w:val="00071F82"/>
    <w:rsid w:val="00073E9A"/>
    <w:rsid w:val="000813B2"/>
    <w:rsid w:val="000861B4"/>
    <w:rsid w:val="00086A94"/>
    <w:rsid w:val="000877E0"/>
    <w:rsid w:val="000931E9"/>
    <w:rsid w:val="000977A6"/>
    <w:rsid w:val="000B5344"/>
    <w:rsid w:val="000B7847"/>
    <w:rsid w:val="000D13A6"/>
    <w:rsid w:val="000D4919"/>
    <w:rsid w:val="000E09FB"/>
    <w:rsid w:val="000E2959"/>
    <w:rsid w:val="000E2C5D"/>
    <w:rsid w:val="000E2D6F"/>
    <w:rsid w:val="000E5D89"/>
    <w:rsid w:val="000F5E84"/>
    <w:rsid w:val="000F603C"/>
    <w:rsid w:val="00103974"/>
    <w:rsid w:val="00103B58"/>
    <w:rsid w:val="001211E2"/>
    <w:rsid w:val="001248FD"/>
    <w:rsid w:val="00127045"/>
    <w:rsid w:val="001270C1"/>
    <w:rsid w:val="001313CE"/>
    <w:rsid w:val="0013186C"/>
    <w:rsid w:val="00133FB9"/>
    <w:rsid w:val="00142F53"/>
    <w:rsid w:val="00147277"/>
    <w:rsid w:val="00155A75"/>
    <w:rsid w:val="0016140F"/>
    <w:rsid w:val="00173A31"/>
    <w:rsid w:val="001966F1"/>
    <w:rsid w:val="001A1095"/>
    <w:rsid w:val="001A1C06"/>
    <w:rsid w:val="001B17F8"/>
    <w:rsid w:val="001D0F35"/>
    <w:rsid w:val="001D543C"/>
    <w:rsid w:val="001E10C3"/>
    <w:rsid w:val="001E18BD"/>
    <w:rsid w:val="001E45A6"/>
    <w:rsid w:val="001F167D"/>
    <w:rsid w:val="002060FF"/>
    <w:rsid w:val="00211E76"/>
    <w:rsid w:val="00214319"/>
    <w:rsid w:val="002166B0"/>
    <w:rsid w:val="00221D74"/>
    <w:rsid w:val="002306AB"/>
    <w:rsid w:val="00230CAE"/>
    <w:rsid w:val="0023632C"/>
    <w:rsid w:val="00240D06"/>
    <w:rsid w:val="00240DAC"/>
    <w:rsid w:val="002410E8"/>
    <w:rsid w:val="00243A88"/>
    <w:rsid w:val="00251DF1"/>
    <w:rsid w:val="00261B82"/>
    <w:rsid w:val="00283684"/>
    <w:rsid w:val="002870C4"/>
    <w:rsid w:val="002874F1"/>
    <w:rsid w:val="002A106F"/>
    <w:rsid w:val="002A5020"/>
    <w:rsid w:val="002A6A14"/>
    <w:rsid w:val="002B0339"/>
    <w:rsid w:val="002B1E01"/>
    <w:rsid w:val="002B2AE1"/>
    <w:rsid w:val="002B4283"/>
    <w:rsid w:val="002B551C"/>
    <w:rsid w:val="002D0A88"/>
    <w:rsid w:val="002D6B4E"/>
    <w:rsid w:val="002E37C0"/>
    <w:rsid w:val="002E4896"/>
    <w:rsid w:val="002E762A"/>
    <w:rsid w:val="002E7FC9"/>
    <w:rsid w:val="00301C63"/>
    <w:rsid w:val="00301D48"/>
    <w:rsid w:val="00303F2C"/>
    <w:rsid w:val="00317A19"/>
    <w:rsid w:val="003263EF"/>
    <w:rsid w:val="003401FB"/>
    <w:rsid w:val="0034056A"/>
    <w:rsid w:val="003423F1"/>
    <w:rsid w:val="003477AF"/>
    <w:rsid w:val="00351106"/>
    <w:rsid w:val="00352C4F"/>
    <w:rsid w:val="00354561"/>
    <w:rsid w:val="00355506"/>
    <w:rsid w:val="00361CE3"/>
    <w:rsid w:val="00362854"/>
    <w:rsid w:val="00371E60"/>
    <w:rsid w:val="00375147"/>
    <w:rsid w:val="003818F1"/>
    <w:rsid w:val="00383011"/>
    <w:rsid w:val="00394BB0"/>
    <w:rsid w:val="003A733A"/>
    <w:rsid w:val="003B3860"/>
    <w:rsid w:val="003B48D3"/>
    <w:rsid w:val="003B5D4F"/>
    <w:rsid w:val="003B6E58"/>
    <w:rsid w:val="003C0441"/>
    <w:rsid w:val="003C1DBD"/>
    <w:rsid w:val="003D5D60"/>
    <w:rsid w:val="003D7864"/>
    <w:rsid w:val="003E4B5A"/>
    <w:rsid w:val="003F790B"/>
    <w:rsid w:val="00405F1E"/>
    <w:rsid w:val="004064F5"/>
    <w:rsid w:val="004132F6"/>
    <w:rsid w:val="00415552"/>
    <w:rsid w:val="00416C7E"/>
    <w:rsid w:val="0041799E"/>
    <w:rsid w:val="00426CCC"/>
    <w:rsid w:val="00432A28"/>
    <w:rsid w:val="00442F59"/>
    <w:rsid w:val="00457190"/>
    <w:rsid w:val="00463EE9"/>
    <w:rsid w:val="004654E5"/>
    <w:rsid w:val="004660C2"/>
    <w:rsid w:val="0047655D"/>
    <w:rsid w:val="00477B29"/>
    <w:rsid w:val="00477C7E"/>
    <w:rsid w:val="004A5573"/>
    <w:rsid w:val="004A7A9C"/>
    <w:rsid w:val="004B509E"/>
    <w:rsid w:val="004B65C0"/>
    <w:rsid w:val="004B68FF"/>
    <w:rsid w:val="004C4C77"/>
    <w:rsid w:val="004C7716"/>
    <w:rsid w:val="004D0111"/>
    <w:rsid w:val="004D0440"/>
    <w:rsid w:val="004D373A"/>
    <w:rsid w:val="004F1EA7"/>
    <w:rsid w:val="004F540B"/>
    <w:rsid w:val="004F70CA"/>
    <w:rsid w:val="00503D7C"/>
    <w:rsid w:val="0051715B"/>
    <w:rsid w:val="00526EFB"/>
    <w:rsid w:val="00535A8C"/>
    <w:rsid w:val="005422EC"/>
    <w:rsid w:val="005508AE"/>
    <w:rsid w:val="00553B8B"/>
    <w:rsid w:val="00557173"/>
    <w:rsid w:val="00562E66"/>
    <w:rsid w:val="00573786"/>
    <w:rsid w:val="00575657"/>
    <w:rsid w:val="005805B6"/>
    <w:rsid w:val="00580FC5"/>
    <w:rsid w:val="00587E34"/>
    <w:rsid w:val="00592C34"/>
    <w:rsid w:val="00593675"/>
    <w:rsid w:val="00595315"/>
    <w:rsid w:val="00596E6F"/>
    <w:rsid w:val="005A1668"/>
    <w:rsid w:val="005A58A8"/>
    <w:rsid w:val="005B62F3"/>
    <w:rsid w:val="005B7235"/>
    <w:rsid w:val="005C0A26"/>
    <w:rsid w:val="005C3D1A"/>
    <w:rsid w:val="005D0ECC"/>
    <w:rsid w:val="005D1F10"/>
    <w:rsid w:val="005D31C7"/>
    <w:rsid w:val="005D412F"/>
    <w:rsid w:val="005D5DE2"/>
    <w:rsid w:val="005E1C4C"/>
    <w:rsid w:val="005E78A0"/>
    <w:rsid w:val="005F1D25"/>
    <w:rsid w:val="005F47B3"/>
    <w:rsid w:val="005F7657"/>
    <w:rsid w:val="00602529"/>
    <w:rsid w:val="00607ED7"/>
    <w:rsid w:val="006123AF"/>
    <w:rsid w:val="006154D0"/>
    <w:rsid w:val="0062060E"/>
    <w:rsid w:val="00621715"/>
    <w:rsid w:val="00621999"/>
    <w:rsid w:val="00627F77"/>
    <w:rsid w:val="00630D20"/>
    <w:rsid w:val="00635788"/>
    <w:rsid w:val="0063591C"/>
    <w:rsid w:val="00636E44"/>
    <w:rsid w:val="006477C6"/>
    <w:rsid w:val="006553DC"/>
    <w:rsid w:val="00662693"/>
    <w:rsid w:val="00666E61"/>
    <w:rsid w:val="0068141B"/>
    <w:rsid w:val="0068288E"/>
    <w:rsid w:val="006832EB"/>
    <w:rsid w:val="0068362E"/>
    <w:rsid w:val="00692D55"/>
    <w:rsid w:val="006A41DE"/>
    <w:rsid w:val="006B4641"/>
    <w:rsid w:val="006C3683"/>
    <w:rsid w:val="006D5F81"/>
    <w:rsid w:val="006E2A55"/>
    <w:rsid w:val="006E38B4"/>
    <w:rsid w:val="006E7CC2"/>
    <w:rsid w:val="006F5387"/>
    <w:rsid w:val="006F62A6"/>
    <w:rsid w:val="0071321C"/>
    <w:rsid w:val="00723ED5"/>
    <w:rsid w:val="0072526B"/>
    <w:rsid w:val="0074013B"/>
    <w:rsid w:val="00745999"/>
    <w:rsid w:val="007509DB"/>
    <w:rsid w:val="00756B60"/>
    <w:rsid w:val="00756EAF"/>
    <w:rsid w:val="007633B5"/>
    <w:rsid w:val="007643D2"/>
    <w:rsid w:val="00786CAB"/>
    <w:rsid w:val="0079562F"/>
    <w:rsid w:val="00795CBC"/>
    <w:rsid w:val="0079613C"/>
    <w:rsid w:val="007B2425"/>
    <w:rsid w:val="007B5671"/>
    <w:rsid w:val="007B6A62"/>
    <w:rsid w:val="007C0C12"/>
    <w:rsid w:val="007C1183"/>
    <w:rsid w:val="007C3863"/>
    <w:rsid w:val="007E5ED8"/>
    <w:rsid w:val="007F142B"/>
    <w:rsid w:val="007F19BC"/>
    <w:rsid w:val="007F2F1C"/>
    <w:rsid w:val="0080433B"/>
    <w:rsid w:val="00815C70"/>
    <w:rsid w:val="008205AC"/>
    <w:rsid w:val="00824182"/>
    <w:rsid w:val="0083119B"/>
    <w:rsid w:val="00831EC8"/>
    <w:rsid w:val="00833B5B"/>
    <w:rsid w:val="00837A63"/>
    <w:rsid w:val="00851925"/>
    <w:rsid w:val="008579B4"/>
    <w:rsid w:val="00857B74"/>
    <w:rsid w:val="00863E2E"/>
    <w:rsid w:val="008670F9"/>
    <w:rsid w:val="00881376"/>
    <w:rsid w:val="008813A7"/>
    <w:rsid w:val="00895AFE"/>
    <w:rsid w:val="008A2198"/>
    <w:rsid w:val="008C07CB"/>
    <w:rsid w:val="008C6422"/>
    <w:rsid w:val="008E67E8"/>
    <w:rsid w:val="008E7256"/>
    <w:rsid w:val="008F1670"/>
    <w:rsid w:val="008F16A2"/>
    <w:rsid w:val="008F4821"/>
    <w:rsid w:val="00902E9A"/>
    <w:rsid w:val="00914103"/>
    <w:rsid w:val="00932832"/>
    <w:rsid w:val="00937F18"/>
    <w:rsid w:val="00954E34"/>
    <w:rsid w:val="0095625B"/>
    <w:rsid w:val="009705E9"/>
    <w:rsid w:val="009919BA"/>
    <w:rsid w:val="00993AB1"/>
    <w:rsid w:val="00994E66"/>
    <w:rsid w:val="009B2144"/>
    <w:rsid w:val="009B32CD"/>
    <w:rsid w:val="009D18A8"/>
    <w:rsid w:val="009D3C5A"/>
    <w:rsid w:val="009D4C0A"/>
    <w:rsid w:val="009D64EC"/>
    <w:rsid w:val="009E14CC"/>
    <w:rsid w:val="009F2A74"/>
    <w:rsid w:val="009F40A9"/>
    <w:rsid w:val="00A010CD"/>
    <w:rsid w:val="00A014B2"/>
    <w:rsid w:val="00A04271"/>
    <w:rsid w:val="00A20A78"/>
    <w:rsid w:val="00A26548"/>
    <w:rsid w:val="00A472DD"/>
    <w:rsid w:val="00A628D0"/>
    <w:rsid w:val="00A66A00"/>
    <w:rsid w:val="00A7617A"/>
    <w:rsid w:val="00A818DD"/>
    <w:rsid w:val="00A9048C"/>
    <w:rsid w:val="00AA2AC6"/>
    <w:rsid w:val="00AB390A"/>
    <w:rsid w:val="00AC0BE4"/>
    <w:rsid w:val="00AC0FE7"/>
    <w:rsid w:val="00AC5064"/>
    <w:rsid w:val="00AD2B20"/>
    <w:rsid w:val="00AD4CC7"/>
    <w:rsid w:val="00AD767C"/>
    <w:rsid w:val="00AD79E7"/>
    <w:rsid w:val="00AE1939"/>
    <w:rsid w:val="00AE1AAA"/>
    <w:rsid w:val="00AE437D"/>
    <w:rsid w:val="00AF449D"/>
    <w:rsid w:val="00B015FD"/>
    <w:rsid w:val="00B0252D"/>
    <w:rsid w:val="00B0609C"/>
    <w:rsid w:val="00B112FA"/>
    <w:rsid w:val="00B120C6"/>
    <w:rsid w:val="00B6658B"/>
    <w:rsid w:val="00B73718"/>
    <w:rsid w:val="00B7397A"/>
    <w:rsid w:val="00B74D5B"/>
    <w:rsid w:val="00B7763F"/>
    <w:rsid w:val="00B80AA2"/>
    <w:rsid w:val="00B84186"/>
    <w:rsid w:val="00BC1F7F"/>
    <w:rsid w:val="00BC24CA"/>
    <w:rsid w:val="00BD3BD5"/>
    <w:rsid w:val="00BE21B2"/>
    <w:rsid w:val="00BE2592"/>
    <w:rsid w:val="00BE76AB"/>
    <w:rsid w:val="00C048C9"/>
    <w:rsid w:val="00C120C7"/>
    <w:rsid w:val="00C26907"/>
    <w:rsid w:val="00C323F5"/>
    <w:rsid w:val="00C47780"/>
    <w:rsid w:val="00C501BC"/>
    <w:rsid w:val="00C7073F"/>
    <w:rsid w:val="00C70756"/>
    <w:rsid w:val="00C72340"/>
    <w:rsid w:val="00C76DAD"/>
    <w:rsid w:val="00C811A9"/>
    <w:rsid w:val="00C81AC7"/>
    <w:rsid w:val="00CA031C"/>
    <w:rsid w:val="00CB11C0"/>
    <w:rsid w:val="00CB58C3"/>
    <w:rsid w:val="00CC7255"/>
    <w:rsid w:val="00CD1CEE"/>
    <w:rsid w:val="00CE391C"/>
    <w:rsid w:val="00CF5219"/>
    <w:rsid w:val="00D0549E"/>
    <w:rsid w:val="00D0599E"/>
    <w:rsid w:val="00D16E21"/>
    <w:rsid w:val="00D23616"/>
    <w:rsid w:val="00D23E69"/>
    <w:rsid w:val="00D306D4"/>
    <w:rsid w:val="00D30CE9"/>
    <w:rsid w:val="00D313E5"/>
    <w:rsid w:val="00D35038"/>
    <w:rsid w:val="00D416C9"/>
    <w:rsid w:val="00D50F35"/>
    <w:rsid w:val="00D608C6"/>
    <w:rsid w:val="00D71D6D"/>
    <w:rsid w:val="00D73033"/>
    <w:rsid w:val="00D732F9"/>
    <w:rsid w:val="00D74EF4"/>
    <w:rsid w:val="00D74F8F"/>
    <w:rsid w:val="00D7537A"/>
    <w:rsid w:val="00D76913"/>
    <w:rsid w:val="00D770D6"/>
    <w:rsid w:val="00D81B26"/>
    <w:rsid w:val="00D859C2"/>
    <w:rsid w:val="00D95B10"/>
    <w:rsid w:val="00D977A0"/>
    <w:rsid w:val="00DD29C2"/>
    <w:rsid w:val="00DE420A"/>
    <w:rsid w:val="00DE716E"/>
    <w:rsid w:val="00DF12C3"/>
    <w:rsid w:val="00DF5E52"/>
    <w:rsid w:val="00E009AC"/>
    <w:rsid w:val="00E04709"/>
    <w:rsid w:val="00E2275E"/>
    <w:rsid w:val="00E34A81"/>
    <w:rsid w:val="00E35588"/>
    <w:rsid w:val="00E361EA"/>
    <w:rsid w:val="00E40FED"/>
    <w:rsid w:val="00E42975"/>
    <w:rsid w:val="00E44634"/>
    <w:rsid w:val="00E457A4"/>
    <w:rsid w:val="00E4652A"/>
    <w:rsid w:val="00E5242F"/>
    <w:rsid w:val="00E5427F"/>
    <w:rsid w:val="00E56A86"/>
    <w:rsid w:val="00E60C9D"/>
    <w:rsid w:val="00E62A54"/>
    <w:rsid w:val="00E65552"/>
    <w:rsid w:val="00E71AB3"/>
    <w:rsid w:val="00E815E5"/>
    <w:rsid w:val="00E82B27"/>
    <w:rsid w:val="00E82C10"/>
    <w:rsid w:val="00E84280"/>
    <w:rsid w:val="00E86BD9"/>
    <w:rsid w:val="00E86BEC"/>
    <w:rsid w:val="00EA1168"/>
    <w:rsid w:val="00EA666B"/>
    <w:rsid w:val="00EB2CB4"/>
    <w:rsid w:val="00EB4D04"/>
    <w:rsid w:val="00EB4D2A"/>
    <w:rsid w:val="00EB7E5E"/>
    <w:rsid w:val="00EC5DE1"/>
    <w:rsid w:val="00EE233C"/>
    <w:rsid w:val="00EE59E2"/>
    <w:rsid w:val="00EF0317"/>
    <w:rsid w:val="00EF2986"/>
    <w:rsid w:val="00EF3928"/>
    <w:rsid w:val="00F12186"/>
    <w:rsid w:val="00F30EAC"/>
    <w:rsid w:val="00F37238"/>
    <w:rsid w:val="00F44F5C"/>
    <w:rsid w:val="00F50B39"/>
    <w:rsid w:val="00F564C8"/>
    <w:rsid w:val="00F57DE6"/>
    <w:rsid w:val="00F75A7B"/>
    <w:rsid w:val="00F778CE"/>
    <w:rsid w:val="00F93F3A"/>
    <w:rsid w:val="00F94054"/>
    <w:rsid w:val="00FB1890"/>
    <w:rsid w:val="00FB30C3"/>
    <w:rsid w:val="00FF0606"/>
    <w:rsid w:val="00FF24BF"/>
    <w:rsid w:val="00FF4A63"/>
    <w:rsid w:val="00FF7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CBE315"/>
  <w15:chartTrackingRefBased/>
  <w15:docId w15:val="{2F39B787-8653-4B54-82B3-8FB326D6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1C7"/>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F19BC"/>
    <w:pPr>
      <w:spacing w:after="0" w:line="240" w:lineRule="auto"/>
    </w:pPr>
    <w:rPr>
      <w:lang w:val="en-CA"/>
    </w:rPr>
  </w:style>
  <w:style w:type="paragraph" w:styleId="Header">
    <w:name w:val="header"/>
    <w:basedOn w:val="Normal"/>
    <w:link w:val="HeaderChar"/>
    <w:uiPriority w:val="99"/>
    <w:unhideWhenUsed/>
    <w:rsid w:val="00053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16A"/>
    <w:rPr>
      <w:lang w:val="en-CA"/>
    </w:rPr>
  </w:style>
  <w:style w:type="paragraph" w:styleId="Footer">
    <w:name w:val="footer"/>
    <w:basedOn w:val="Normal"/>
    <w:link w:val="FooterChar"/>
    <w:uiPriority w:val="99"/>
    <w:unhideWhenUsed/>
    <w:rsid w:val="00053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16A"/>
    <w:rPr>
      <w:lang w:val="en-CA"/>
    </w:rPr>
  </w:style>
  <w:style w:type="paragraph" w:styleId="ListParagraph">
    <w:name w:val="List Paragraph"/>
    <w:basedOn w:val="Normal"/>
    <w:uiPriority w:val="34"/>
    <w:qFormat/>
    <w:rsid w:val="00240DAC"/>
    <w:pPr>
      <w:ind w:left="720"/>
      <w:contextualSpacing/>
    </w:pPr>
  </w:style>
  <w:style w:type="paragraph" w:styleId="BalloonText">
    <w:name w:val="Balloon Text"/>
    <w:basedOn w:val="Normal"/>
    <w:link w:val="BalloonTextChar"/>
    <w:uiPriority w:val="99"/>
    <w:semiHidden/>
    <w:unhideWhenUsed/>
    <w:rsid w:val="00E86B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BEC"/>
    <w:rPr>
      <w:rFonts w:ascii="Segoe UI" w:hAnsi="Segoe UI" w:cs="Segoe UI"/>
      <w:sz w:val="18"/>
      <w:szCs w:val="18"/>
      <w:lang w:val="en-CA"/>
    </w:rPr>
  </w:style>
  <w:style w:type="character" w:styleId="CommentReference">
    <w:name w:val="annotation reference"/>
    <w:basedOn w:val="DefaultParagraphFont"/>
    <w:uiPriority w:val="99"/>
    <w:semiHidden/>
    <w:unhideWhenUsed/>
    <w:rsid w:val="002B0339"/>
    <w:rPr>
      <w:sz w:val="16"/>
      <w:szCs w:val="16"/>
    </w:rPr>
  </w:style>
  <w:style w:type="paragraph" w:styleId="CommentText">
    <w:name w:val="annotation text"/>
    <w:basedOn w:val="Normal"/>
    <w:link w:val="CommentTextChar"/>
    <w:uiPriority w:val="99"/>
    <w:semiHidden/>
    <w:unhideWhenUsed/>
    <w:rsid w:val="002B0339"/>
    <w:pPr>
      <w:spacing w:line="240" w:lineRule="auto"/>
    </w:pPr>
    <w:rPr>
      <w:sz w:val="20"/>
      <w:szCs w:val="20"/>
    </w:rPr>
  </w:style>
  <w:style w:type="character" w:customStyle="1" w:styleId="CommentTextChar">
    <w:name w:val="Comment Text Char"/>
    <w:basedOn w:val="DefaultParagraphFont"/>
    <w:link w:val="CommentText"/>
    <w:uiPriority w:val="99"/>
    <w:semiHidden/>
    <w:rsid w:val="002B0339"/>
    <w:rPr>
      <w:sz w:val="20"/>
      <w:szCs w:val="20"/>
      <w:lang w:val="en-CA"/>
    </w:rPr>
  </w:style>
  <w:style w:type="paragraph" w:styleId="CommentSubject">
    <w:name w:val="annotation subject"/>
    <w:basedOn w:val="CommentText"/>
    <w:next w:val="CommentText"/>
    <w:link w:val="CommentSubjectChar"/>
    <w:uiPriority w:val="99"/>
    <w:semiHidden/>
    <w:unhideWhenUsed/>
    <w:rsid w:val="002B0339"/>
    <w:rPr>
      <w:b/>
      <w:bCs/>
    </w:rPr>
  </w:style>
  <w:style w:type="character" w:customStyle="1" w:styleId="CommentSubjectChar">
    <w:name w:val="Comment Subject Char"/>
    <w:basedOn w:val="CommentTextChar"/>
    <w:link w:val="CommentSubject"/>
    <w:uiPriority w:val="99"/>
    <w:semiHidden/>
    <w:rsid w:val="002B0339"/>
    <w:rPr>
      <w:b/>
      <w:bCs/>
      <w:sz w:val="20"/>
      <w:szCs w:val="20"/>
      <w:lang w:val="en-CA"/>
    </w:rPr>
  </w:style>
  <w:style w:type="character" w:styleId="PageNumber">
    <w:name w:val="page number"/>
    <w:basedOn w:val="DefaultParagraphFont"/>
    <w:rsid w:val="00A628D0"/>
  </w:style>
  <w:style w:type="character" w:styleId="Hyperlink">
    <w:name w:val="Hyperlink"/>
    <w:basedOn w:val="DefaultParagraphFont"/>
    <w:uiPriority w:val="99"/>
    <w:unhideWhenUsed/>
    <w:rsid w:val="00261B82"/>
    <w:rPr>
      <w:color w:val="0000FF"/>
      <w:u w:val="single"/>
    </w:rPr>
  </w:style>
  <w:style w:type="table" w:styleId="TableGrid">
    <w:name w:val="Table Grid"/>
    <w:basedOn w:val="TableNormal"/>
    <w:uiPriority w:val="39"/>
    <w:rsid w:val="002874F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5508A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oSpacingChar">
    <w:name w:val="No Spacing Char"/>
    <w:basedOn w:val="DefaultParagraphFont"/>
    <w:link w:val="NoSpacing"/>
    <w:uiPriority w:val="1"/>
    <w:rsid w:val="000E2D6F"/>
    <w:rPr>
      <w:lang w:val="en-CA"/>
    </w:rPr>
  </w:style>
  <w:style w:type="paragraph" w:styleId="Revision">
    <w:name w:val="Revision"/>
    <w:hidden/>
    <w:uiPriority w:val="99"/>
    <w:semiHidden/>
    <w:rsid w:val="00F30EAC"/>
    <w:pPr>
      <w:spacing w:after="0" w:line="240" w:lineRule="auto"/>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4074">
      <w:bodyDiv w:val="1"/>
      <w:marLeft w:val="0"/>
      <w:marRight w:val="0"/>
      <w:marTop w:val="0"/>
      <w:marBottom w:val="0"/>
      <w:divBdr>
        <w:top w:val="none" w:sz="0" w:space="0" w:color="auto"/>
        <w:left w:val="none" w:sz="0" w:space="0" w:color="auto"/>
        <w:bottom w:val="none" w:sz="0" w:space="0" w:color="auto"/>
        <w:right w:val="none" w:sz="0" w:space="0" w:color="auto"/>
      </w:divBdr>
    </w:div>
    <w:div w:id="280839766">
      <w:bodyDiv w:val="1"/>
      <w:marLeft w:val="0"/>
      <w:marRight w:val="0"/>
      <w:marTop w:val="0"/>
      <w:marBottom w:val="0"/>
      <w:divBdr>
        <w:top w:val="none" w:sz="0" w:space="0" w:color="auto"/>
        <w:left w:val="none" w:sz="0" w:space="0" w:color="auto"/>
        <w:bottom w:val="none" w:sz="0" w:space="0" w:color="auto"/>
        <w:right w:val="none" w:sz="0" w:space="0" w:color="auto"/>
      </w:divBdr>
    </w:div>
    <w:div w:id="286929659">
      <w:bodyDiv w:val="1"/>
      <w:marLeft w:val="0"/>
      <w:marRight w:val="0"/>
      <w:marTop w:val="0"/>
      <w:marBottom w:val="0"/>
      <w:divBdr>
        <w:top w:val="none" w:sz="0" w:space="0" w:color="auto"/>
        <w:left w:val="none" w:sz="0" w:space="0" w:color="auto"/>
        <w:bottom w:val="none" w:sz="0" w:space="0" w:color="auto"/>
        <w:right w:val="none" w:sz="0" w:space="0" w:color="auto"/>
      </w:divBdr>
    </w:div>
    <w:div w:id="35180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tube.com/user/uhkfd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uhkfd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witter.com/uhkf" TargetMode="External"/><Relationship Id="rId4" Type="http://schemas.openxmlformats.org/officeDocument/2006/relationships/settings" Target="settings.xml"/><Relationship Id="rId9" Type="http://schemas.openxmlformats.org/officeDocument/2006/relationships/hyperlink" Target="http://www.uhkf.c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34729-C880-40E6-BFAB-EC58F86E7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2149</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Volunteer Policy</vt:lpstr>
    </vt:vector>
  </TitlesOfParts>
  <Company>KHSC</Company>
  <LinksUpToDate>false</LinksUpToDate>
  <CharactersWithSpaces>14371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Policy</dc:title>
  <dc:subject/>
  <dc:creator>Zsolnay, Tamás (Tom)</dc:creator>
  <cp:keywords/>
  <dc:description/>
  <cp:lastModifiedBy>Broome, Debbie</cp:lastModifiedBy>
  <cp:revision>4</cp:revision>
  <cp:lastPrinted>2022-04-19T17:43:00Z</cp:lastPrinted>
  <dcterms:created xsi:type="dcterms:W3CDTF">2024-02-28T18:29:00Z</dcterms:created>
  <dcterms:modified xsi:type="dcterms:W3CDTF">2024-06-03T17:08:00Z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59be0732494aaeae4e09324bbe0352a3de9fb696f7c20c8731e0b0ae52fcb9ca</vt:lpwstr>
  </property>
</Properties>
</file>